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瓷砖-大将军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2026年9月20日 下午 6:12</w:t>
        <w:br/>
      </w:r>
      <w:r>
        <w:rPr>
          <w:rFonts w:eastAsia="等线" w:ascii="Arial" w:cs="Arial" w:hAnsi="Arial"/>
          <w:i w:val="true"/>
          <w:color w:val="646a73"/>
          <w:sz w:val="22"/>
        </w:rPr>
        <w:t>18分钟 41秒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符号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瓷砖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经销商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品类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门店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展会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核心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企业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客户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营销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科技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拳头产品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咨询公司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最佳实践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方案成果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设计团队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活动传播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00:00</w:t>
        <w:br/>
        <w:t>我们感觉是比较核心的一个问题。然后呢，另外一个是说当前这个环境啊。是快速。</w:t>
        <w:br/>
        <w:br/>
        <w:t>夏鸣阳 00:15</w:t>
        <w:br/>
        <w:t>地产不好。</w:t>
        <w:br/>
        <w:br/>
        <w:t>说话人 1 00:16</w:t>
        <w:br/>
        <w:t>快速下行。是的。对我们整个挑战比较大。想要增长就。基本比较难。</w:t>
        <w:br/>
        <w:br/>
        <w:t>说话人 2 00:25</w:t>
        <w:br/>
        <w:t>所以。</w:t>
        <w:br/>
        <w:br/>
        <w:t>说话人 1 00:27</w:t>
        <w:br/>
        <w:t>大概状况是这样。</w:t>
        <w:br/>
        <w:br/>
        <w:t>夏鸣阳 00:28</w:t>
        <w:br/>
        <w:t>是，现在体量规模有，我看有 15 个亿啊。</w:t>
        <w:br/>
        <w:br/>
        <w:t>说话人 1 00:31</w:t>
        <w:br/>
        <w:t>十来个亿。啊，十来个亿啊。我们其实十几年前就大概是这个规模，就是 15 到 20 亿。之间。应该持续了十几年。一直没有大幅的增长。</w:t>
        <w:br/>
        <w:br/>
        <w:t>夏鸣阳 00:49</w:t>
        <w:br/>
        <w:t>有多少家门店呢？</w:t>
        <w:br/>
        <w:br/>
        <w:t>说话人 1 00:50</w:t>
        <w:br/>
        <w:t>全国大将军单品牌的话是 500 多家。</w:t>
        <w:br/>
        <w:br/>
        <w:t>夏鸣阳 00:54</w:t>
        <w:br/>
        <w:t>500 多家是加盟。</w:t>
        <w:br/>
        <w:br/>
        <w:t>说话人 1 00:56</w:t>
        <w:br/>
        <w:t>对，加盟。</w:t>
        <w:br/>
        <w:br/>
        <w:t>夏鸣阳 00:58</w:t>
        <w:br/>
        <w:t>您您您刚说原来有找过咨询公司品牌类的做方案，有些什么样的一些方案成果？包括您讲的那个口号啊之类的。</w:t>
        <w:br/>
        <w:br/>
        <w:t>说话人 1 01:07</w:t>
        <w:br/>
        <w:t>口号，比如说我们 1.0 版本最早的。创业阶段，那个时候是叫。要做就做大将军。然后我们企业自己迭代了一次，叫大家大爱大将军。然后找的上海的咨询公司，那时候是 22 年。 22 年就是改到这个一线大品牌，七星高品质。</w:t>
        <w:br/>
        <w:br/>
        <w:t>夏鸣阳 01:38</w:t>
        <w:br/>
        <w:t>啊，我看到了，我刚搜的。</w:t>
        <w:br/>
        <w:br/>
        <w:t>说话人 1 01:40</w:t>
        <w:br/>
        <w:t>对，一线大品牌七星高品质。然后呢，我们去年就又找了行业内的，就是比较垂直的一家这种咨询公司。就改到了现在的版本，叫。这个专注耐科技，做耐用瓷砖。</w:t>
        <w:br/>
        <w:br/>
        <w:t>夏鸣阳 01:58</w:t>
        <w:br/>
        <w:t>专注耐科技。</w:t>
        <w:br/>
        <w:br/>
        <w:t>说话人 1 02:00</w:t>
        <w:br/>
        <w:t>对，耐用的耐。专注耐科技，做耐用瓷砖，这个是前后的四个版本。每次前两次可能就是说没有认知比较浅薄一点，就是第二到第三，包括第三到第四，可能说整个 logo 啊，视觉上SI。 VI 啊都有这个相应的变化。</w:t>
        <w:br/>
        <w:br/>
        <w:t>夏鸣阳 02:30</w:t>
        <w:br/>
        <w:t>嗯，您现在大将军的符号是一个五角星吗？</w:t>
        <w:br/>
        <w:br/>
        <w:t>说话人 1 02:36</w:t>
        <w:br/>
        <w:t>五角星是这样，是 22 年的，我们找上海的咨询公司帮忙做。但是我们现在因为由一线大品牌变成了耐用。我们就内部想要改这个符号。但是没有一个成型的东西出来。现在是处于这个阶段。</w:t>
        <w:br/>
        <w:br/>
        <w:t>夏鸣阳 02:56</w:t>
        <w:br/>
        <w:t>嗯，您是想打耐用这个方向，是吗？</w:t>
        <w:br/>
        <w:br/>
        <w:t>说话人 1 02:58</w:t>
        <w:br/>
        <w:t>是，这个是去年才调过来的。</w:t>
        <w:br/>
        <w:br/>
        <w:t>夏鸣阳 03:03</w:t>
        <w:br/>
        <w:t>您的产品有些什么独特的优势呢？</w:t>
        <w:br/>
        <w:br/>
        <w:t>说话人 1 03:09</w:t>
        <w:br/>
        <w:t>整个行业来讲，其实是高度同质化。就很难说有真正的这个能拿出来的这个优势。</w:t>
        <w:br/>
        <w:br/>
        <w:t>夏鸣阳 03:19</w:t>
        <w:br/>
        <w:t>有没有就是因为我知道都都会说同质化，有没有哪怕一丝丝的这个多一点的优势？你你们的品牌。</w:t>
        <w:br/>
        <w:br/>
        <w:t>说话人 1 03:27</w:t>
        <w:br/>
        <w:t>一丝丝。</w:t>
        <w:br/>
        <w:br/>
        <w:t>夏鸣阳 03:29</w:t>
        <w:br/>
        <w:t>或者说你讲这个耐用耐科技这个方向，那总得有有某个点是比别人更厉害的。</w:t>
        <w:br/>
        <w:br/>
        <w:t>说话人 1 03:35</w:t>
        <w:br/>
        <w:t>我们这个耐用它展开来是。三个耐。这个。耐磨、耐脏、耐看。</w:t>
        <w:br/>
        <w:br/>
        <w:t>夏鸣阳 03:46</w:t>
        <w:br/>
        <w:t>啊，对，耐磨、耐脏、耐看。啊，对。我问一下，那个大角鹿这个品牌现在做怎么样？</w:t>
        <w:br/>
        <w:br/>
        <w:t>说话人 1 04:00</w:t>
        <w:br/>
        <w:t>还可以。</w:t>
        <w:br/>
        <w:br/>
        <w:t>夏鸣阳 04:01</w:t>
        <w:br/>
        <w:t>它有多大规模？</w:t>
        <w:br/>
        <w:br/>
        <w:t>说话人 1 04:03</w:t>
        <w:br/>
        <w:t>它规模应该也是 10 个亿上下。</w:t>
        <w:br/>
        <w:br/>
        <w:t>夏鸣阳 04:06</w:t>
        <w:br/>
        <w:t>10 个亿上下，它它这几年增速怎么样？</w:t>
        <w:br/>
        <w:br/>
        <w:t>说话人 1 04:08</w:t>
        <w:br/>
        <w:t>应该说非常好。</w:t>
        <w:br/>
        <w:br/>
        <w:t>夏鸣阳 04:10</w:t>
        <w:br/>
        <w:t>非常好，它它你觉得它做对了哪些呢？</w:t>
        <w:br/>
        <w:br/>
        <w:t>说话人 1 04:13</w:t>
        <w:br/>
        <w:t>基本这两天的课程，它基本都做到 80 分。</w:t>
        <w:br/>
        <w:br/>
        <w:t>夏鸣阳 04:19</w:t>
        <w:br/>
        <w:t>是是，我刚刚举那个大角鹿这个例子，就是想。因为我看了，我搜了你们这个店的这个形象。首先大将军是个好名字。名字非常好，但是他，我前面看的是五角星的符号啊，然后你现在说五角星那个符号不用。首先五角星符号没有把大将军这个名字的优势发挥出来，然后你现在相当于新的符号也还没有嘛。他是需要一个符号的。你看大角鹿，他名字也很好，但他有了那个超级符号，那个鹿角的那个。是。那个撞那个树，是一个树是吧？那个符号感是给他名字加分的。然后第二个他的购买理由。很清楚。那种。耐磨，所以我刚刚问你们，首先耐科技不是一个好词，听不懂。是。然后做什么？耐用瓷砖。耐用瓷砖，其实耐用这个，做耐用瓷砖，它的语感修饰其实也不好，穿透力不够强的。大角鹿的那句，应该是叫超耐磨。</w:t>
        <w:br/>
        <w:br/>
        <w:t>说话人 1 05:21</w:t>
        <w:br/>
        <w:t>怕瓷砖磨花。对，怕瓷砖。</w:t>
        <w:br/>
        <w:br/>
        <w:t>夏鸣阳 05:23</w:t>
        <w:br/>
        <w:t>怕瓷砖磨花，就是它是它是相当于很具体的场景描述了，是能够消费者能够 get 到的一个痛点，怕磨花嘛，一个场景的一个一个具体的痛点。所以我我我直观的感受先看一下，就是您的整个品牌的。提升空间还是蛮大的。现状。我先不说组织和这个营销，或者是其他的这个市场结构方面，以大大的市场那个都一样的，都一样的。但就从您的品牌现在来看，刚刚讲的大角鹿这个例子，符号和购买理由提升空间都非常大。对。对。这个这个我觉得是，你你听完这两天的课应该应该会会有很很明确的感受，对对对。</w:t>
        <w:br/>
        <w:br/>
        <w:t>说话人 1 06:05</w:t>
        <w:br/>
        <w:t>嗯，而且大角鹿它其实从疫情之后，就 20 年之后它才起来算。比较年轻的一个。</w:t>
        <w:br/>
        <w:br/>
        <w:t>夏鸣阳 06:14</w:t>
        <w:br/>
        <w:t>对，而且他也是在市场整个下行的大的下行的环境下，他这几年增长都不错。嗯，是。原因我看到的原因就是他的整个符号系统，门店的形象，购买理由非常的透彻。</w:t>
        <w:br/>
        <w:br/>
        <w:t>说话人 1 06:27</w:t>
        <w:br/>
        <w:t>而且执行力也比较强。</w:t>
        <w:br/>
        <w:br/>
        <w:t>夏鸣阳 06:29</w:t>
        <w:br/>
        <w:t>执行力也很强，对吧？你们的执行力应该不错，我看你们团队人数有 2000 人。</w:t>
        <w:br/>
        <w:br/>
        <w:t>说话人 1 06:35</w:t>
        <w:br/>
        <w:t>主要是生产制造端。</w:t>
        <w:br/>
        <w:br/>
        <w:t>夏鸣阳 06:37</w:t>
        <w:br/>
        <w:t>生产制造端。</w:t>
        <w:br/>
        <w:br/>
        <w:t>说话人 1 06:38</w:t>
        <w:br/>
        <w:t>所以这个可能随便一家做陶瓷的都是几千人的规模。是。</w:t>
        <w:br/>
        <w:br/>
        <w:t>说话人 2 06:44</w:t>
        <w:br/>
        <w:t>对。</w:t>
        <w:br/>
        <w:br/>
        <w:t>夏鸣阳 06:45</w:t>
        <w:br/>
        <w:t>就是其他的不讲多了，我是觉得至少从这个品牌端，通过这个品牌的形象符号、购买理由，以及我觉得你们应该有一款拳头产品要打出来。大角鹿它应该是超耐磨的瓷砖，就应该它是它的拳头产品，你们一定要有一个独特的拳头产品打出来。包括前面讲的一线大单品、七星高品质，这都是比较泛的描述了。因为现在像就像简一，简一原来也是我们客户。高档装修不用大理石就用简一，这也是非常好的，就是他把大理石瓷砖这个拳头品类打出来了。所以就是，如果你想打耐用这个方向啊。它是要你要再提炼，再再拎出个拳头产品。把它打磨出来。对。</w:t>
        <w:br/>
        <w:br/>
        <w:t>说话人 2 07:29</w:t>
        <w:br/>
        <w:t>对。</w:t>
        <w:br/>
        <w:br/>
        <w:t>夏鸣阳 07:30</w:t>
        <w:br/>
        <w:t>认同。对，我觉得您的课题还是还是相对比较清楚的。这个也是也是在我们方案班比较容易拿到成果的啊，符号、购买理由以及拳头产品的这个定义，有了这一套之后，你再去在你的门店去做这个推广，以及你的项目商去做活动，去做宣传，它这个力度就起了。</w:t>
        <w:br/>
        <w:br/>
        <w:t>说话人 1 07:52</w:t>
        <w:br/>
        <w:t>我们会有一个比较困惑的点，因为我们行业是一个。易关注的，冷门的一个品类。而且现在这个行业下行嘛，我们传播 to C 的话，可能跟快消品还不太一样，在传播这一块，我们具体往哪些渠道去走？会会会。</w:t>
        <w:br/>
        <w:br/>
        <w:t>夏鸣阳 08:26</w:t>
        <w:br/>
        <w:t>你你你看大角鹿是怎么传播的？他做了哪些？</w:t>
        <w:br/>
        <w:br/>
        <w:t>说话人 1 08:30</w:t>
        <w:br/>
        <w:t>他就是海陆空都有，就是高炮啊，新媒体啊。对。这个。他的店态的形象也比较一致。</w:t>
        <w:br/>
        <w:br/>
        <w:t>夏鸣阳 08:41</w:t>
        <w:br/>
        <w:t>对对，因为你对，其实你跟他做法就是一样的，传播上打法应该应该跟他是一样的。首先你自己的门店，你的元媒体就是你很好的广告位。这个是自己的元媒体，然后再就是你们参加展会吗？会有这种吗？</w:t>
        <w:br/>
        <w:br/>
        <w:t>说话人 1 08:58</w:t>
        <w:br/>
        <w:t>现在少了，这两年少了。</w:t>
        <w:br/>
        <w:br/>
        <w:t>夏鸣阳 09:00</w:t>
        <w:br/>
        <w:t>对。还有就是我看他有一个自己的，他的一个超级活动。他做那种磨砖的这种活动，这是他很做的很好的一个公关的一个一个活动事件。这些也是你们可以发力去做的地方。就是有了前面的，他是也是基于有了他前面的符号、购买理由之后，后面这一些一系列活动传播其实都是生发出来的。</w:t>
        <w:br/>
        <w:br/>
        <w:t>夏鸣阳 09:23</w:t>
        <w:br/>
        <w:t>你的传播，我觉得传播的打法不用担心，因为行业里里面已经有非常好的最佳实践案例了。他是怎么做的？我们相当于照着来就行。嗯，是。对，我去，我我听下来，我是觉得我们的课题还是比较比较清楚的，基本上 4 天的方案班。刚刚讲了几个这个课题，品牌的这个符号，然后核心的购买理由。然后这个拳头产品的开发，相当于你你给你的这个品类要一个新的一个。品类定义。然后围绕这个来做宣传。然后以及在你的。终端的门店的呈现，门头以及店内的整个原媒体系统的呈现。这都是我们在方案班直接可以得到的这个成果。你看还有，我没讲到点，你还觉得还有哪些可以再补充一下？</w:t>
        <w:br/>
        <w:br/>
        <w:t>说话人 1 10:26</w:t>
        <w:br/>
        <w:t>我们可能还有一个比较大的一个，营销动作是针对经销商的。这种招商开拓。就是。tob。就是对，他们也是一个。很重要的对象，对，所以说 tob 这一块的，也是我们比较大的一个课题。 tob 跟 toc 可能就两边是，要稍微有点边界。</w:t>
        <w:br/>
        <w:br/>
        <w:t>夏鸣阳 10:54</w:t>
        <w:br/>
        <w:t>是的，我们好多的客户相当于是，首先tob、 toc 我们都会做， tob 一个是刚前面讲到展会，可能这两年参加的也少了。然后我们很多的客户相当于是做这种经销商、加盟商的这种营销会议。通过这种各个区域啊去开这种营销，我们后来叫发财小会。就是告诉他怎么去做生意，怎么把这个门店开得更好、更赚钱。我们会组织客户去做这样的活动。你们原先有做过这样的事情吗？</w:t>
        <w:br/>
        <w:br/>
        <w:t>说话人 1 11:29</w:t>
        <w:br/>
        <w:t>我们行业有两，就是一年有两次的这个叫陶博会。</w:t>
        <w:br/>
        <w:br/>
        <w:t>夏鸣阳 11:34</w:t>
        <w:br/>
        <w:t>这是相对大的展会嘛。对。</w:t>
        <w:br/>
        <w:br/>
        <w:t>说话人 1 11:36</w:t>
        <w:br/>
        <w:t>都在这个佛山。那您刚刚讲的这种区域性质的，就是企业。</w:t>
        <w:br/>
        <w:br/>
        <w:t>夏鸣阳 11:41</w:t>
        <w:br/>
        <w:t>企业赋能经销商。</w:t>
        <w:br/>
        <w:br/>
        <w:t>说话人 1 11:43</w:t>
        <w:br/>
        <w:t>自发的，对，就相对少一些。</w:t>
        <w:br/>
        <w:br/>
        <w:t>夏鸣阳 11:45</w:t>
        <w:br/>
        <w:t>嗯嗯，我们相当于 tob 核心这两个，一个是大的行业的展会。如果说您参展，那您的这个展位的设计。你今天应该也看到很多我们展，诶，晚，你等会就去，去7点钟。7点。晚上会有这个专门讲展会的那场，你一定要听一下，看看我们是怎么做展会设计。</w:t>
        <w:br/>
        <w:br/>
        <w:t>蒋乘澍 12:04</w:t>
        <w:br/>
        <w:t>然后明天的课会有招商会。</w:t>
        <w:br/>
        <w:br/>
        <w:t>夏鸣阳 12:05</w:t>
        <w:br/>
        <w:t>明天课会有招商会。这个都是，很多是对 tob 的这个打法，你今天和明天一定看一下。对。核心的两个，一个是大的这个展会，第二个就是企业赋能自己的经销商，我们这种区域的经销商的赋能会，我们内部叫，我们很多会叫发财小会，就是传授这个门店的经营，这个怎么去更好地去做生意？这个都是华与华擅长，有很很多这方面的经验。</w:t>
        <w:br/>
        <w:br/>
        <w:t>说话人 1 12:31</w:t>
        <w:br/>
        <w:t>另外在当前的环境下，就终端经销商的经营难度越来越大，就是我们在构思说。这商业模式上有没有一些可以就减轻经销商压力的新的一些做法？因为传统的经销商他要囤这个备很多货。他的资金啊库存压力是比较大的，而且他很多店，如果是在高端卖场的话，这个费用也非常高。现在我们想说这种轻量化。经营，总部的这种赋能能力要提高，给到经销商说，诶，你在终端怎么获客啊？怎么。提高这个客单值啊，因为我们行业按我们的视角来讲，经销商是一个，就是认知也好，这种经营能力是相对偏弱一点点的。现在很多新的打法，新媒体啊什么，他们学习其实比较慢。所以说我们在想说，就是经销商赋能跟新的商业模式这一块，就是有没一些新的可能性。</w:t>
        <w:br/>
        <w:br/>
        <w:t>夏鸣阳 13:48</w:t>
        <w:br/>
        <w:t>嗯，对，这个相当于是什么呢？就是。因为我们现在对您的企业第一次接触，还不是很了解。但是这个是，我们这个方案班有一点很重要的是，还不是那 4 天拿到那个方案成果，是一年的这个陪跑的过程中，我们比如说您刚刚讲的这个课题，我们就会给出这个针对性的深入的指导。因为您刚刚讲的这种新模式，我们原先有服务过这种类型的。他会开，考虑开店中店。他把他的店嫁接到别的别的店里面。品类。品类里面，做这种店中店的复合的这种模式，是可以降低他的成本的，相当于是把他的这个品类装到别的这个大的业态里面，相当于也是给别人增加新的生意机会，是通过这种合作模式去做。但是您的企业情况我现在还不太了解，后面的过程中我们是可以，相当于陪跑的过程中，一起去探讨，去摸索这个。对，我相信行业肯定有最佳实践，像做这种，我们都是扒行业的最佳实践，找到最佳的这个对标参考。对。</w:t>
        <w:br/>
        <w:br/>
        <w:t>蒋乘澍 14:48</w:t>
        <w:br/>
        <w:t>最关键的其实还是帮他卖货嘛。对。你只要品牌在叫得响，产品卖得掉，其实什么招都可以。是。但是我们，但是像刚才上午讲，我们有一些客户改变进货模式的时候，你刚提到的，我们也在，确实有。有一定作用，但是最开始一定是先让他帮你把后面。是的是的。这很关键。</w:t>
        <w:br/>
        <w:br/>
        <w:t>说话人 1 15:05</w:t>
        <w:br/>
        <w:t>就本质嘛。对。行，那看这个面试能通过吗？</w:t>
        <w:br/>
        <w:br/>
        <w:t>夏鸣阳 15:10</w:t>
        <w:br/>
        <w:t>能通过，然后你们公司有自己的这个设计团队吗？</w:t>
        <w:br/>
        <w:br/>
        <w:t>说话人 1 15:14</w:t>
        <w:br/>
        <w:t>有有。</w:t>
        <w:br/>
        <w:br/>
        <w:t>夏鸣阳 15:15</w:t>
        <w:br/>
        <w:t>方案班把您的设计团队要带，比如说你有设计总监。把他带过来，因为现场符号以及。包括门店的设计。现场做。现现场做，现场做，然后现场我们老师会带着一起打磨，包括第四天我们会请我们专门的设计总监来帮您去调改这个方案，这个都会有的。</w:t>
        <w:br/>
        <w:br/>
        <w:t>说话人 1 15:37</w:t>
        <w:br/>
        <w:t>就是三个名额，能不能说申请多一个半个？因为我们有想说把这个产品端口的。包括您刚讲的做设计的。对。包括做销售的，市场的。</w:t>
        <w:br/>
        <w:br/>
        <w:t>夏鸣阳 15:57</w:t>
        <w:br/>
        <w:t>对，我我我们建议是，其实其实这个核心团队人越多越好。对。我们通常方案班大概会来 4 ~ 5 个是平均的，多的可能六七个都会有。这个可以跟课程助理，后面去详细沟通，对，名额可以转换，可以去调换名额的。对对对。</w:t>
        <w:br/>
        <w:br/>
        <w:t>说话人 1 16:13</w:t>
        <w:br/>
        <w:t>嗯，行。好好。</w:t>
        <w:br/>
        <w:br/>
        <w:t>夏鸣阳 16:15</w:t>
        <w:br/>
        <w:t>行，嗯，OK，好，谢谢。对，那个您看时间，我们 10 月 15 号就有一期方案班在上海，在华耀公司，后面一期是 11 月，到时候您看您的时间的安排。</w:t>
        <w:br/>
        <w:br/>
        <w:t>说话人 1 16:26</w:t>
        <w:br/>
        <w:t>最早可能要 11 月，</w:t>
        <w:br/>
        <w:br/>
        <w:t>夏鸣阳 16:28</w:t>
        <w:br/>
        <w:t>啊，那就是 11 月份的。</w:t>
        <w:br/>
        <w:br/>
        <w:t>说话人 1 16:30</w:t>
        <w:br/>
        <w:t>是公司开年会。OK，OK，嗯，好好，嗯，好啊，谢谢。好，行。</w:t>
        <w:br/>
        <w:br/>
        <w:t>说话人 2 16:34</w:t>
        <w:br/>
        <w:t>好，再见。</w:t>
        <w:br/>
        <w:br/>
        <w:t>李画 16:47</w:t>
        <w:br/>
        <w:t>你们两个都往中间坐。</w:t>
        <w:br/>
        <w:br/>
        <w:t>说话人 2 16:58</w:t>
        <w:br/>
        <w:t>包括他提的问题，我觉得你最后一道回避也是可以的，但是要尽早的拖出这种模式。这个人看着还是挺老实，但是其他的人就不一定。</w:t>
        <w:br/>
        <w:br/>
        <w:t>李画 17:10</w:t>
        <w:br/>
        <w:t>蒋老师，你坐这边，你坐中间吧。</w:t>
        <w:br/>
        <w:br/>
        <w:t>说话人 2 17:12</w:t>
        <w:br/>
        <w:t>我。</w:t>
        <w:br/>
        <w:br/>
        <w:t>李画 17:13</w:t>
        <w:br/>
        <w:t>坐中间。小板凳。</w:t>
        <w:br/>
        <w:br/>
        <w:t>说话人 2 17:19</w:t>
        <w:br/>
        <w:t>这个一看大企业的二代，受过良好教育的。他就没有那么多的。</w:t>
        <w:br/>
        <w:br/>
        <w:t>李画 17:29</w:t>
        <w:br/>
        <w:t>然后我这个还是用这个吧，因为我刚刚听了一下，我那个感觉像是我，不是，像是我自己的。哦，行行。像是打扰的声音。</w:t>
        <w:br/>
        <w:br/>
        <w:t>蒋乘澍 17:38</w:t>
        <w:br/>
        <w:t>华尔街之狼那个，他有个说法叫直线销售，他说就是在在我们起点到成交中间是一条直线，这个客户会在这个直线上不断往外牵扯其他问题。他的关键就是要把他不断拉回这个直线。</w:t>
        <w:br/>
        <w:br/>
        <w:t>说话人 2 17:57</w:t>
        <w:br/>
        <w:t>问题嘛，都是那些问题。核心讲方案班，能提供的项目，后面的全部就放到一年的陪跑。以及问他问题。或者是说他，基本就是这几项，一定不是他提问题，你来解答。</w:t>
        <w:br/>
        <w:br/>
        <w:t>蒋乘澍 18:19</w:t>
        <w:br/>
        <w:t>其实他那边他会打断。</w:t>
        <w:br/>
        <w:br/>
        <w:t>说话人 2 18:21</w:t>
        <w:br/>
        <w:t>可以，我就按下了。来。可以可以。可以。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2026-09-24T03:54:02Z</dcterms:created>
  <dc:creator>Apache POI</dc:creator>
</cp:coreProperties>
</file>