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马老表-方便素食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2026年9月20日 下午 8:26</w:t>
        <w:br/>
      </w:r>
      <w:r>
        <w:rPr>
          <w:rFonts w:eastAsia="等线" w:ascii="Arial" w:cs="Arial" w:hAnsi="Arial"/>
          <w:i w:val="true"/>
          <w:color w:val="646a73"/>
          <w:sz w:val="22"/>
        </w:rPr>
        <w:t>19分钟 29秒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品类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包装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云南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符号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广告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价格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渠道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卖点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商标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设计师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经销商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企业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老板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成本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广告公司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产品结构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说话人 1 00:01</w:t>
        <w:br/>
        <w:t>对。</w:t>
        <w:br/>
        <w:br/>
        <w:t>蒋乘澍 00:05</w:t>
        <w:br/>
        <w:t>大概可以了，我们看一下这个就好，然后您介绍一下您的这个企业情况，以及遇到的问题，您介绍一下您企业的现状以及遇到的问题。</w:t>
        <w:br/>
        <w:br/>
        <w:t>说话人 1 00:17</w:t>
        <w:br/>
        <w:t>其实我们做了 20 多年了，我们经历的广告公司也多了，现在他们听课都不听了，之前那个张小兰知道吗？谁？张小兰。</w:t>
        <w:br/>
        <w:br/>
        <w:t>蒋乘澍 00:31</w:t>
        <w:br/>
        <w:t>是不是行动教育的那个？</w:t>
        <w:br/>
        <w:br/>
        <w:t>说话人 1 00:33</w:t>
        <w:br/>
        <w:t>行动成功知道吗？行动教育。行动行动教育的那个我不知道。我们之前给他们好几十万，七八十万，什么都可以做。广告公司我们也经历了好几个，我就一直。</w:t>
        <w:br/>
        <w:br/>
        <w:t>蒋乘澍 00:46</w:t>
        <w:br/>
        <w:t>你就介绍您的这个企业情况就行，您做什么产品？什么渠道？我现在。</w:t>
        <w:br/>
        <w:br/>
        <w:t>说话人 1 00:50</w:t>
        <w:br/>
        <w:t>就是这个，现在我们全渠道都在做的，然后主要是因为现在的话，我们这个产品成本很高，因为它是发病女性啊，人家都用，都拿发病率来衡量我们这个产品，所以价格又。下不去，销量又不大，成本很高，在云南的话，马马虎虎做了，但是初审的话就很难，没有利润就找不到经销商，这个问题。但是今天早上老师也讲过了，说没有价值，人家就用价格来衡量了。但是这个价值，可是卖了这么多年了，怎么样把这个价格提上去？价格提上去，知道吗？</w:t>
        <w:br/>
        <w:br/>
        <w:t>蒋乘澍 01:45</w:t>
        <w:br/>
        <w:t>卖了多少钱？</w:t>
        <w:br/>
        <w:br/>
        <w:t>说话人 1 01:46</w:t>
        <w:br/>
        <w:t>那，嗯？</w:t>
        <w:br/>
        <w:br/>
        <w:t>蒋乘澍 01:47</w:t>
        <w:br/>
        <w:t>卖了多少年了？</w:t>
        <w:br/>
        <w:br/>
        <w:t>说话人 1 01:49</w:t>
        <w:br/>
        <w:t>20 多年。</w:t>
        <w:br/>
        <w:br/>
        <w:t>蒋乘澍 01:49</w:t>
        <w:br/>
        <w:t>20 多年，一直叫。</w:t>
        <w:br/>
        <w:br/>
        <w:t>说话人 1 01:50</w:t>
        <w:br/>
        <w:t>一直都在云南。</w:t>
        <w:br/>
        <w:br/>
        <w:t>蒋乘澍 01:51</w:t>
        <w:br/>
        <w:t>一直叫马老表。</w:t>
        <w:br/>
        <w:br/>
        <w:t>说话人 1 01:53</w:t>
        <w:br/>
        <w:t>一直都在，就叫马老表，但是这个马老表是我们之前挂过几个商标了，都是叫马老表，我给你看一下，这商标。</w:t>
        <w:br/>
        <w:br/>
        <w:t>蒋乘澍 02:03</w:t>
        <w:br/>
        <w:t>后边还有一个IP。</w:t>
        <w:br/>
        <w:br/>
        <w:t>说话人 2 02:05</w:t>
        <w:br/>
        <w:t>这个卖多少？卖多少钱？</w:t>
        <w:br/>
        <w:br/>
        <w:t>说话人 1 02:07</w:t>
        <w:br/>
        <w:t>这个卖我们定价定 4 块，但是到处都卖 3 块， 3 块多， 3 块多，有的还卖 3 块，管都管不住。</w:t>
        <w:br/>
        <w:br/>
        <w:t>说话人 2 02:19</w:t>
        <w:br/>
        <w:t>四个城。</w:t>
        <w:br/>
        <w:br/>
        <w:t>蒋乘澍 02:21</w:t>
        <w:br/>
        <w:t>你说的全渠道就是什么商超啊， BC 类的店， BC 类的，然后附近老店也都有。对。你大概多少终端网点？</w:t>
        <w:br/>
        <w:br/>
        <w:t>说话人 1 02:30</w:t>
        <w:br/>
        <w:t>好几千呢，我们之前那个人有五十六、六七十，现在也有五六十，还有五六部，反正财务部，各做各的分开的。</w:t>
        <w:br/>
        <w:br/>
        <w:t>蒋乘澍 02:42</w:t>
        <w:br/>
        <w:t>反正都是在云南。</w:t>
        <w:br/>
        <w:br/>
        <w:t>说话人 1 02:43</w:t>
        <w:br/>
        <w:t>都在云南。</w:t>
        <w:br/>
        <w:br/>
        <w:t>蒋乘澍 02:44</w:t>
        <w:br/>
        <w:t>云南蒸米线。</w:t>
        <w:br/>
        <w:br/>
        <w:t>说话人 1 02:46</w:t>
        <w:br/>
        <w:t>是。我们这个是用蒸出来的，你看，一开头这个是这个马老表，优化成这一个。最后说这个马老表。不适合年轻人，另外一个广告公司又优化成这个马老表。</w:t>
        <w:br/>
        <w:br/>
        <w:t>蒋乘澍 03:04</w:t>
        <w:br/>
        <w:t>他不是不适合年轻人，他不适合传播。是，没错。他根本没做，那个东西不行。</w:t>
        <w:br/>
        <w:br/>
        <w:t>说话人 1 03:09</w:t>
        <w:br/>
        <w:t>哪个东西？这个不行。</w:t>
        <w:br/>
        <w:br/>
        <w:t>蒋乘澍 03:10</w:t>
        <w:br/>
        <w:t>你现在看那上面肯定是。</w:t>
        <w:br/>
        <w:br/>
        <w:t>说话人 2 03:11</w:t>
        <w:br/>
        <w:t>你看马老表三个字都看都看。</w:t>
        <w:br/>
        <w:br/>
        <w:t>蒋乘澍 03:13</w:t>
        <w:br/>
        <w:t>对呀，看都看不清呀。读不出来。读不出来。</w:t>
        <w:br/>
        <w:br/>
        <w:t>说话人 2 03:16</w:t>
        <w:br/>
        <w:t>哦，读不出来。</w:t>
        <w:br/>
        <w:br/>
        <w:t>蒋乘澍 03:17</w:t>
        <w:br/>
        <w:t>你至少这三个字，对呀，你至少这三个字还是能看得出来的呀。</w:t>
        <w:br/>
        <w:br/>
        <w:t>说话人 2 03:22</w:t>
        <w:br/>
        <w:t>然后这三个字，马老表，读马字其实也不好。</w:t>
        <w:br/>
        <w:br/>
        <w:t>蒋乘澍 03:26</w:t>
        <w:br/>
        <w:t>对，马也读不出来，这项目就是。</w:t>
        <w:br/>
        <w:br/>
        <w:t>说话人 1 03:28</w:t>
        <w:br/>
        <w:t>马也读不出来啊。</w:t>
        <w:br/>
        <w:br/>
        <w:t>说话人 2 03:29</w:t>
        <w:br/>
        <w:t>不好，比刚刚那个好。</w:t>
        <w:br/>
        <w:br/>
        <w:t>蒋乘澍 03:32</w:t>
        <w:br/>
        <w:t>好，但是没好多。比那两个好一点。</w:t>
        <w:br/>
        <w:br/>
        <w:t>说话人 2 03:34</w:t>
        <w:br/>
        <w:t>但是也就只。三个字而已，它没有发，没有符号的价值。是。没有超级符号的。</w:t>
        <w:br/>
        <w:br/>
        <w:t>说话人 1 03:40</w:t>
        <w:br/>
        <w:t>是，也没有也没有卖点。</w:t>
        <w:br/>
        <w:br/>
        <w:t>说话人 2 03:42</w:t>
        <w:br/>
        <w:t>马老表这个名字呢，反正你用了这么多年了，这个名字也算还行，但是它，其实这个名字特别适合有一个形象符号的，因为它就像老娘舅那样。对。马老表，老娘舅，老娘舅在那里有有那个案例吗？看到那个 IP 了吗？他的这个角色。</w:t>
        <w:br/>
        <w:br/>
        <w:t>蒋乘澍 04:01</w:t>
        <w:br/>
        <w:t>这名字还是可以的。</w:t>
        <w:br/>
        <w:br/>
        <w:t>说话人 2 04:03</w:t>
        <w:br/>
        <w:t>肯定不是这样的一个形象。肯定不是这样的形象。这个这个形象。</w:t>
        <w:br/>
        <w:br/>
        <w:t>蒋乘澍 04:06</w:t>
        <w:br/>
        <w:t>肯定不能长这样。这玩意没有记忆点。</w:t>
        <w:br/>
        <w:br/>
        <w:t>说话人 1 04:08</w:t>
        <w:br/>
        <w:t>这个是一个广告公司专门弄，弄了之后也是没有怎么弄，反正。</w:t>
        <w:br/>
        <w:br/>
        <w:t>说话人 2 04:14</w:t>
        <w:br/>
        <w:t>这些都，这些都不加分，赚不了更多钱。对。对。</w:t>
        <w:br/>
        <w:br/>
        <w:t>蒋乘澍 04:20</w:t>
        <w:br/>
        <w:t>没有发挥作用。关键是他们没标准，他不知道什么东西对，他这东西做出来之后，他觉得好看就交给你，就刚才你给我们看的logo，他根本就不是从卖货的角度来判断的。他是看，从美观里。对啊，他觉得好不好看，那东西跟好不好看没关系。</w:t>
        <w:br/>
        <w:br/>
        <w:t>说话人 1 04:33</w:t>
        <w:br/>
        <w:t>他就说，他说那两个马老表有点土啊，反正就是一开始他带那个小。</w:t>
        <w:br/>
        <w:br/>
        <w:t>蒋乘澍 04:41</w:t>
        <w:br/>
        <w:t>这东西卖 4 块钱，卖 3 块多，他跟我谈土不土？这不是卖 3 块多，他跟我说土不土，这跟你没关系。首先这东西可以做得很时尚，但是也可以很便宜。同时我还可以做得识别度很高，我也能做出价值感，我们做的这些快消品。价值感了。它是可以做出来的，它不是说像他一样说这个 logo 土，他就一定要。做成这个样子，这人明显他就不懂，千万别信他的东西。</w:t>
        <w:br/>
        <w:br/>
        <w:t>说话人 1 05:03</w:t>
        <w:br/>
        <w:t>这也是个广告公司，反正我们也经历了好多广告公司了。</w:t>
        <w:br/>
        <w:br/>
        <w:t>蒋乘澍 05:06</w:t>
        <w:br/>
        <w:t>这些都，不要走这个弯路了。这些都是走弯路。都是走弯路的。</w:t>
        <w:br/>
        <w:br/>
        <w:t>说话人 2 05:10</w:t>
        <w:br/>
        <w:t>理解为走弯路的。我我我问你一个问题啊。就是您刚说您说这个产品本身成本很高。对。然后呢，现在因为您的是这种袋装的形式。其实就定义为袋装方便面的这种价格了。您有没有那种桶装的规格？有呢。</w:t>
        <w:br/>
        <w:br/>
        <w:t>说话人 1 05:26</w:t>
        <w:br/>
        <w:t>有，是吗？桶装的卖 5 块多 6 块。啊，也有的是吧？桶，桶装配着袋装。</w:t>
        <w:br/>
        <w:br/>
        <w:t>说话人 2 05:31</w:t>
        <w:br/>
        <w:t>啊啊，OK。</w:t>
        <w:br/>
        <w:br/>
        <w:t>说话人 1 05:33</w:t>
        <w:br/>
        <w:t>我们还有个。</w:t>
        <w:br/>
        <w:br/>
        <w:t>说话人 2 05:34</w:t>
        <w:br/>
        <w:t>其实还有一点，就是你看啊，那个螺蛳粉。这两年很火，对不对？对。有代表品牌打出来，其实云南过桥米线啊，云南蒸，你是过桥米还是云南蒸米线？</w:t>
        <w:br/>
        <w:br/>
        <w:t>说话人 1 05:47</w:t>
        <w:br/>
        <w:t>我是发饼米线，是蒸出来的。它不是油炸的，蒸出来的。</w:t>
        <w:br/>
        <w:br/>
        <w:t>说话人 2 05:50</w:t>
        <w:br/>
        <w:t>我的意思什么呢？云南过桥米线也好，云南蒸米线也好，其实本身也是一个有文化底蕴的大品类，但是它是没有头部品牌的。是的。我认知中起码没有，没有头部品牌跑出来。是的。如果说马老表这个品牌做这个又做了很多年，它是有基础有历史的。也在当地有，在云南当地也是有影响力的。它是应该是有机会成为这个品类的头部品牌的，这其实是你们很大的一个机会。而且是做到像螺蛳粉好欢螺类似这样的，臭宝这样的，它是能够走向全国的。你们的这个品类的市场机会还是很大的。是的。然后再就说现在这个包装设计也好，袋装也好，桶装也好，名字，这个包装，购买理由，形象符号，提升空间现在非常大。</w:t>
        <w:br/>
        <w:br/>
        <w:t>蒋乘澍 06:38</w:t>
        <w:br/>
        <w:t>刚才夏老师说为什么问你说要不要用桶装，是因为现在这个包装它只能卖 3 类。对。</w:t>
        <w:br/>
        <w:br/>
        <w:t>说话人 2 06:44</w:t>
        <w:br/>
        <w:t>它的价格上就差。哪怕你里面的东西成本再高，对。 5 块钱、 6 块钱的成本，它也只值 3 块。</w:t>
        <w:br/>
        <w:br/>
        <w:t>蒋乘澍 06:50</w:t>
        <w:br/>
        <w:t>它没体现。</w:t>
        <w:br/>
        <w:br/>
        <w:t>说话人 2 06:50</w:t>
        <w:br/>
        <w:t>因为你是给它装在一个，对，3，只值 3 块钱的袋子里面的。</w:t>
        <w:br/>
        <w:br/>
        <w:t>蒋乘澍 06:53</w:t>
        <w:br/>
        <w:t>对，这个袋子。</w:t>
        <w:br/>
        <w:br/>
        <w:t>说话人 2 06:54</w:t>
        <w:br/>
        <w:t>你看现在卖那个螺蛳粉的，全都是那种盒装。对。而且是那种质量非常好的。</w:t>
        <w:br/>
        <w:br/>
        <w:t>说话人 1 06:59</w:t>
        <w:br/>
        <w:t>对，其实我再给你看一个包装，之前我们一个大黄碗，它是有两个碗，刚开始设置两个碗，就是过桥米线，华云过桥米线的嘛，这只碗挑到那只碗的那个。然后呢，后来的话撤了一只碗，在那个上海的叫什么盒马鲜生也卖过了。卖了他们也还是好卖的，卖着卖着不知道。就说我们那个瓦太大了，占的他们的空间太大了，叫我们重新找瓦。那我们重新把那个瓦重新找了一次过来，他们也没有，我给你们看一下吧。还有直立袋，我们也做了，反正是做了也是没做成功。为什么呢？就是因为好像我们的东西里面的是差不多，直立袋的也是差不多，所以的话，人家买直立袋跟这个价格就悬殊，产品悬殊不大，所以的话。</w:t>
        <w:br/>
        <w:br/>
        <w:t>蒋乘澍 07:58</w:t>
        <w:br/>
        <w:t>就没有。我理解，其实这就是一个战略视角，我觉得我们不知道该怎么做。对。其实我们就相当于这个产品它有不同的规格，但是每个产品是一个独独立的SKU，但是这个 SKU 跟之间的又没分区分的很清楚。我们价格带，包括产品的形式是没区分开的。然后我们到底要主打哪个也没想清楚，到最后所以卖的量最大的就是那个便宜货。</w:t>
        <w:br/>
        <w:br/>
        <w:t>说话人 1 08:16</w:t>
        <w:br/>
        <w:t>对对对，就是便宜货。</w:t>
        <w:br/>
        <w:br/>
        <w:t>蒋乘澍 08:17</w:t>
        <w:br/>
        <w:t>就是就没想清楚嘛。</w:t>
        <w:br/>
        <w:br/>
        <w:t>说话人 1 08:18</w:t>
        <w:br/>
        <w:t>对对对，而且卖的量大一点的那个是叫酸辣米线。那个米线，那个米线。</w:t>
        <w:br/>
        <w:br/>
        <w:t>蒋乘澍 08:29</w:t>
        <w:br/>
        <w:t>理解，就上面现在是不同的类型嘛，就是我我也能看得出来，您产品结构还是挺复杂的，就这里面各种各样的味道都有，像方便面一样。对。但这里面肯定有主打品的。我觉得是这样的，因为您的这个名字呢，已经用了 20 多年了，对吧？对。相当于在现场本地肯定是有一定积累的，我不知道你以前打没打过广告？以前打呢。打过广告吗？以前。因为你找过广告公司，我估计你大概率打过广告。</w:t>
        <w:br/>
        <w:br/>
        <w:t>说话人 1 08:52</w:t>
        <w:br/>
        <w:t>经历了三四个、四五个广告公司。</w:t>
        <w:br/>
        <w:br/>
        <w:t>蒋乘澍 08:54</w:t>
        <w:br/>
        <w:t>对呀，就是你的相当于还是打过广告，还是有一定知名度的，我们暂且不论说这个名字是符号还是包装是 IP 保留了什么东西，但是这个名字至少它是有知名度的。所以这个名字目前来看是可以继续用的。然后包括这个品类叫云南蒸米线，虽然我，因为我对您理解现在不是很深入，但是这个云南蒸米线听起来好像是一个独立的细分品类，就在，就米线下面的什么，什么你非油炸嘛，对吧？非油炸的米线是这意思吗？</w:t>
        <w:br/>
        <w:br/>
        <w:t>说话人 1 09:16</w:t>
        <w:br/>
        <w:t>我们只做过非油炸。</w:t>
        <w:br/>
        <w:br/>
        <w:t>蒋乘澍 09:18</w:t>
        <w:br/>
        <w:t>哎，就只做非油炸。其实这就是一个你的特点。对，但是呢，目前这个蒸米线这个东西呢，在这个包装上没有看出价值感来，就你这写出来蒸出来的更健康，非油炸，然后这边又写了不能煮，什么蒸的要泡九分钟，就是我们当时讲那个厨邦的时候讲过一句话，就是我们的竞品也讲晒，但是他翻来覆去用不同的方法讲晒，就没有人知道他是晒的。我们讲厨邦的晒只讲一句话，晒足 180 天，厨邦酱油美味鲜。就这一句话，他会把你整个这个品类所有这些包装全串起来，就跟刚才恰恰一样。掌握关系保护的基础，所有的包装是一串一条线的，你现在这个所有这些东西，我就这两个包装来看。不像一家人。</w:t>
        <w:br/>
        <w:br/>
        <w:t>说话人 1 09:56</w:t>
        <w:br/>
        <w:t>哦，那个一是另外这个品。</w:t>
        <w:br/>
        <w:br/>
        <w:t>蒋乘澍 09:58</w:t>
        <w:br/>
        <w:t>对吧？他不像一家人。就是说包装上，核心的购买理由应该从哪从哪来？是从品类来还是从产品来？这个我们需要思考。因为我们现在对产品了解还不够深，不能现在给你这个结论，但是它应该是有一句话能穿整个购买理由。在第三个，马老表这个名字，我先不讨论符号，就这个字体设计，目前这个版本的，它虽然比刚才那个好，但是这个的识别度也还不够，还不够。如果坚定地用这个名字，这个名字的，它的这个字标重新设计，同时我认为呢，你应该需要一个符号。你后边这个 IP 呢，它现在是不合格的，连 30 分都不到，它不能代表任何东西，它放在版面上占了半了，占了一半的包装设计。这个东西它是没有带来任何价值的。对，对。没有带来任何价值的，它如果真的有价值，你不会把它放到背面，它应该放到这。</w:t>
        <w:br/>
        <w:br/>
        <w:t>说话人 2 10:43</w:t>
        <w:br/>
        <w:t>对。</w:t>
        <w:br/>
        <w:br/>
        <w:t>蒋乘澍 10:43</w:t>
        <w:br/>
        <w:t>就是因为你们没找到那个东西嘛。</w:t>
        <w:br/>
        <w:br/>
        <w:t>说话人 1 10:45</w:t>
        <w:br/>
        <w:t>这个也是一个广告公司。</w:t>
        <w:br/>
        <w:br/>
        <w:t>蒋乘澍 10:47</w:t>
        <w:br/>
        <w:t>就我们就不讨论那些什么广告公司了，您现在所有走的那些弯路都应该被终结掉，如果现在不被终结，你未来还会再走 26 年弯路。对对。现在需要那个符号呢，如果我们做了，就把它放到前面，这个符号到底从哪来？是从马还是从什么？我们的方案班的上午是给大家讲穷尽的方式，不是今天讲课这种方式了，我们就讲实操的方法。上午给您讲完，下午我们带团队，我们现场，就是您去做穷尽，我们咨询师会在现场帮大家做判断，哪个行哪个不行，我们选一个，是这样来做的。</w:t>
        <w:br/>
        <w:br/>
        <w:t>说话人 1 11:14</w:t>
        <w:br/>
        <w:t>那你讲慢一点。</w:t>
        <w:br/>
        <w:br/>
        <w:t>蒋乘澍 11:16</w:t>
        <w:br/>
        <w:t>就是说，现在你不是没有符号吗？对。您经历那么多广告公司，你也不知道用哪一个。对。对啊，那我们方案班给您提供的什么价值呢？就是比方说方案班的第一天，我们是做符号，上午的课程呢，我们不是像今天这样，就给您讲这个案例，给您讲这个方法的框架，我们会给您讲实操的方法，就是您的团队会在现场按照我们的方法去穷尽超级符号的这个创意。</w:t>
        <w:br/>
        <w:br/>
        <w:t>蒋乘澍 11:37</w:t>
        <w:br/>
        <w:t>下午就是我们今天讲课这些老师在现场，然后我们来给你指导，就告诉你哪个对，哪个不对，就比方说现在我可以告诉你这东西不行，现场也是一样的，如果你现在做了几个方向，我们会告诉你哪个行，哪个不行。这第一天的是超级符号，第二天呢是购买理由，就是刚才我们讲的，比方说你叫云南蒸米线，你这个非油炸蒸米线到底该怎么讲？这句话是怎么把这所有东西都串起来？我们找到那句话，也是一样的，上午我们会给您讲群路径的方式，下午我们会帮您做判断，到底哪个行，哪个不行。</w:t>
        <w:br/>
        <w:br/>
        <w:t>蒋乘澍 12:05</w:t>
        <w:br/>
        <w:t>第三天是产品结构，您现在摆，桌上摆这些产品，包括您刚才提到的盒装的。立袋的，就现在包了普通袋的，它整个这个价盘中间涉及到这个千丝万缕的联系，这个品类细分品类到底该怎么设计？产品推出的次序先打哪后打哪？现在我我估计啊，你现在桌上这个都没有一个主推品吧？</w:t>
        <w:br/>
        <w:br/>
        <w:t>说话人 1 12:23</w:t>
        <w:br/>
        <w:t>没有什么。</w:t>
        <w:br/>
        <w:br/>
        <w:t>蒋乘澍 12:24</w:t>
        <w:br/>
        <w:t>主推品。</w:t>
        <w:br/>
        <w:br/>
        <w:t>说话人 1 12:25</w:t>
        <w:br/>
        <w:t>主推品啊，是有一个，其实有个米线是我们主推的就是这个麻辣的跟那一个酸辣的。你看这是，你看这两个，这两个。这两个好卖一点，但是没有什么爆品。对，就没有爆品。这两个好卖一点。</w:t>
        <w:br/>
        <w:br/>
        <w:t>蒋乘澍 12:40</w:t>
        <w:br/>
        <w:t>哎对对对，是您感觉，但是我们应该在战略上至少有一个聚焦的，因为我们讲究用产品建立品牌，用品牌卖更多产品。这至少要有一个聚焦的。那这个东西到到到底在哪？我们在第三天会做判断。然后最后一天呢，不知道您团队里有没有设计师？</w:t>
        <w:br/>
        <w:br/>
        <w:t>说话人 1 12:56</w:t>
        <w:br/>
        <w:t>有有一个呢。</w:t>
        <w:br/>
        <w:br/>
        <w:t>蒋乘澍 12:57</w:t>
        <w:br/>
        <w:t>有设计师，是吧？他是设计，他能设计包装，是吧？</w:t>
        <w:br/>
        <w:br/>
        <w:t>说话人 1 13:00</w:t>
        <w:br/>
        <w:t>不是他设计的，这些他设计不出来这么好的包装。</w:t>
        <w:br/>
        <w:br/>
        <w:t>蒋乘澍 13:03</w:t>
        <w:br/>
        <w:t>反正就是我们需要最好现场有一个设计师在现场，因为我们第四天呢会有设计总监在现场帮大家把关，帮你挑改这个方案。就是我们是建议这样的，就比方说您这个老板，产品的这个负责人，市场的负责人，再加一个设计师，这是基本的配置。因为这几个人在现场呢，首先老板能做决策，能能拍板干不干？然后这个市场的人，他有市场的这口味，他知道销售端的东西，产品研发的人呢，他知道产品这个结构，产品的卖点什么东西怎么设计。设计师呢，他能帮你把这个方案现场出出来。</w:t>
        <w:br/>
        <w:br/>
        <w:t>蒋乘澍 13:33</w:t>
        <w:br/>
        <w:t>那这样的一个团队在现场，我们老师带着大家在四天以内呢，会把整个这个品牌三角形的这个方案出出来。帮您就尽可能让您直接把这方案拿走，这个是我们现场能给带来的价值。但是呢，我觉得对您来讲还有关键就是我们后面有六次的双月复盘会，这是什么意思呢？就是我们通常是每两个月跟您的团队呢，先开一次线上的会议。</w:t>
        <w:br/>
        <w:br/>
        <w:t>蒋乘澍 13:54</w:t>
        <w:br/>
        <w:t>这个方案班结束以后呢，我们在现场会跟您敲定至少一个课题，就比方对您来讲，我估计啊，这个方案班回去第一个课题一定是包装的翻新。包装的翻新。这个翻新就不是您之前跟我讲的，找三四个广告公司，每个人做一轮，然后把过去东西全扔掉，不是这样的。我们到时候就会告诉你先做哪，后做哪个，你做出来以后，我们开经营会帮你一个个过，我们定出来的东西就定了，我觉得这东西定出来可能未来还能再卖 20 多年，还长这个样子，而不是每找一个广告公司换一遍。</w:t>
        <w:br/>
        <w:br/>
        <w:t>蒋乘澍 14:21</w:t>
        <w:br/>
        <w:t>这六次方，这个经营会里面，我们就会，首先是包装，您的这个课题是很明确的，其次呢，可能您未来还涉及到一些推广啊，今天比方说您提到经销商渠道。哎，对，比方说 tob 的，你的展会的设计啊，你的这个什么招商会的设计，那未来可能还有其他的课题，那我们会每次经营会跟您确定一个下阶段的课题，然后我们每过一段时间，我们回头做一个复盘，帮您做判断。嗯，是这样的，我觉得这个对你来讲，方案班的价值还是挺明确的，我觉得这个牌子这么多年了，我估计产品品质应该也不错的，不然你不能活了 26 年。</w:t>
        <w:br/>
        <w:br/>
        <w:t>说话人 1 14:51</w:t>
        <w:br/>
        <w:t>对，其实我们也没，抖挂，打广告，打挂一段时间，比如说我们做的技术。是昆明的公交车广告做做。在地铁高低做做一小点，反正做的不多，我们这个产品能活到现在，完全是靠品质。是的。因为我们这个产品第一呢，它是纯大米做的，第二的话，牛肉，酱料我们是用新鲜牛肉熬的。</w:t>
        <w:br/>
        <w:br/>
        <w:t>蒋乘澍 15:25</w:t>
        <w:br/>
        <w:t>理解，您您刚才提的所有这些信息的，我们会在方案班之前有一个线上的访谈。您要把这些信息提供给我们。因为我这个访谈是干什么的呢？线上这个访谈是扫清您来上课之前的问题。比方说您的购买理由，您的产品未来上新的计划，我们会把包括您的商标，您注册之前设计的所有的方案，要提前发给我们，我们会首先，因为我们不会让你丢掉以前的东西，我们什么东西好用，我们会先把它留下来。</w:t>
        <w:br/>
        <w:br/>
        <w:t>蒋乘澍 15:52</w:t>
        <w:br/>
        <w:t>我们会先访，访谈上的，首先第一个是深入了解一下您的企业，您的产品到底怎么样？您的卖点到底从哪来？刚才您说那些东西到底行不行？您做过什么样的广告，我们要看一遍，我们选选择一个方向，来方案班线下的，我们直接把这个方案做出来。是这样，我们这个越是产品好的东西呢，越需要品牌，因为产品品质不好的人，他不敢做品牌。是的。他不敢说自己的。</w:t>
        <w:br/>
        <w:br/>
        <w:t>说话人 1 16:20</w:t>
        <w:br/>
        <w:t>我们公司的嘛，跟你说，我们厂里面有一句话叫食品事业是良心事业，只要有一小点点问题，就不出了。理解。哪怕有一小点点问题，就不敢出出来。理解理解。</w:t>
        <w:br/>
        <w:br/>
        <w:t>蒋乘澍 16:37</w:t>
        <w:br/>
        <w:t>嗯嗯，好产品更要好好做，我觉得这产品还是很有潜力的，你现在这个品类，你现在没有第一名。没有，这个品类里没有第一名。没有第一名，是吧？</w:t>
        <w:br/>
        <w:br/>
        <w:t>说话人 1 16:46</w:t>
        <w:br/>
        <w:t>没有第一名。按理来说，这米线他们现在是有好多新兴米线出来，保鲜米线，我们这个嘛，就是说是干米线，它是通过蒸汽蒸出来，然后呢再烘干，它的质保期长，应该发病米线第一个，就是我们这个最好了。你说之前出过什么陈村啊、小乔的，我们这个米线泡出来是跟我们的云南米线是差不多的，很好吃的，就是说，理解，它的。</w:t>
        <w:br/>
        <w:br/>
        <w:t>说话人 2 17:23</w:t>
        <w:br/>
        <w:t>行，然后我们。方案班 10 月 15 号有一次，然后 11 月有一次。对。</w:t>
        <w:br/>
        <w:br/>
        <w:t>说话人 1 17:29</w:t>
        <w:br/>
        <w:t>这样吧，我要去回去跟他们看看，因为。团队沟通一下。他们学也学得多了，他们学的学的也是觉得没有意思，我们也学习学不进来。</w:t>
        <w:br/>
        <w:br/>
        <w:t>说话人 2 17:39</w:t>
        <w:br/>
        <w:t>你也可以，因为你听了这几天的落地班的课程，你也可以推荐他们在 10 月底，应该在上海还有一次落地班，你也可以推荐他们来先听落地班的课，然后到时候我们在现场再去再。</w:t>
        <w:br/>
        <w:br/>
        <w:t>蒋乘澍 17:52</w:t>
        <w:br/>
        <w:t>咨询有一个关键的价值是定心。</w:t>
        <w:br/>
        <w:br/>
        <w:t>说话人 2 17:53</w:t>
        <w:br/>
        <w:t>把老板叫过来，让老板来请。好，好，谢谢你。</w:t>
        <w:br/>
        <w:br/>
        <w:t>说话人 1 17:57</w:t>
        <w:br/>
        <w:t>好，来，谢谢你们。你们拿着茶茶，我给你介绍一下啊。这个是河粉。啊，好。这个是面皮，红油面皮。</w:t>
        <w:br/>
        <w:br/>
        <w:t>蒋乘澍 18:09</w:t>
        <w:br/>
        <w:t>哦，它不一样。</w:t>
        <w:br/>
        <w:br/>
        <w:t>说话人 1 18:11</w:t>
        <w:br/>
        <w:t>都不一样啊，你看这是面条，非油炸的。它有好几个品类呢，有四个呢。这两个是一个，然后。你们自己看看。好好，谢谢。好的，谢谢。谢谢。按照那个下面的说明书来泡，这个要泡 9 分钟。</w:t>
        <w:br/>
        <w:br/>
        <w:t>说话人 2 18:33</w:t>
        <w:br/>
        <w:t>好好好。</w:t>
        <w:br/>
        <w:br/>
        <w:t>说话人 1 18:34</w:t>
        <w:br/>
        <w:t>好，谢谢你们。好，谢谢。</w:t>
        <w:br/>
        <w:br/>
        <w:t>说话人 2 18:35</w:t>
        <w:br/>
        <w:t>好的。拜拜。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2026-09-24T03:57:41Z</dcterms:created>
  <dc:creator>Apache POI</dc:creator>
</cp:coreProperties>
</file>