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大汽汽水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i w:val="true"/>
          <w:color w:val="646a73"/>
          <w:sz w:val="22"/>
        </w:rPr>
        <w:t>2026年9月20日 下午 7:23</w:t>
        <w:br/>
      </w:r>
      <w:r>
        <w:rPr>
          <w:rFonts w:eastAsia="等线" w:ascii="Arial" w:cs="Arial" w:hAnsi="Arial"/>
          <w:i w:val="true"/>
          <w:color w:val="646a73"/>
          <w:sz w:val="22"/>
        </w:rPr>
        <w:t>20分钟 8秒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关键词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汽水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昆明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品牌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包装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终端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理由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消费者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广告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云南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定位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理论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口味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渠道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价格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机会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销量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Consolas" w:ascii="Consolas" w:cs="Consolas" w:hAnsi="Consolas"/>
          <w:sz w:val="22"/>
          <w:shd w:fill="EFF0F1"/>
        </w:rPr>
        <w:t>产品结构</w:t>
      </w:r>
      <w:r>
        <w:rPr>
          <w:rFonts w:eastAsia="等线" w:ascii="Arial" w:cs="Arial" w:hAnsi="Arial"/>
          <w:sz w:val="22"/>
        </w:rPr>
        <w:t xml:space="preserve"> 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文字记录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说话人 1 00:01</w:t>
        <w:br/>
        <w:t>哦，我这次从哈尔滨回来。</w:t>
        <w:br/>
        <w:br/>
      </w:r>
      <w:r>
        <w:rPr>
          <w:rFonts w:eastAsia="等线" w:ascii="Arial" w:cs="Arial" w:hAnsi="Arial"/>
          <w:sz w:val="22"/>
        </w:rPr>
        <w:t>蒋乘澍 00:04</w:t>
        <w:br/>
        <w:t>我是哈尔滨人。</w:t>
        <w:br/>
        <w:br/>
      </w:r>
      <w:r>
        <w:rPr>
          <w:rFonts w:eastAsia="等线" w:ascii="Arial" w:cs="Arial" w:hAnsi="Arial"/>
          <w:sz w:val="22"/>
        </w:rPr>
        <w:t>说话人 1 00:05</w:t>
        <w:br/>
        <w:t>对，我是从这次从哈尔滨回来，所以我就没有带任何资料。</w:t>
        <w:br/>
        <w:br/>
      </w:r>
      <w:r>
        <w:rPr>
          <w:rFonts w:eastAsia="等线" w:ascii="Arial" w:cs="Arial" w:hAnsi="Arial"/>
          <w:sz w:val="22"/>
        </w:rPr>
        <w:t>蒋乘澍 00:08</w:t>
        <w:br/>
        <w:t>我我也是哈尔滨。</w:t>
        <w:br/>
        <w:br/>
      </w:r>
      <w:r>
        <w:rPr>
          <w:rFonts w:eastAsia="等线" w:ascii="Arial" w:cs="Arial" w:hAnsi="Arial"/>
          <w:sz w:val="22"/>
        </w:rPr>
        <w:t>说话人 1 00:12</w:t>
        <w:br/>
        <w:t>我是道外的。</w:t>
        <w:br/>
        <w:br/>
      </w:r>
      <w:r>
        <w:rPr>
          <w:rFonts w:eastAsia="等线" w:ascii="Arial" w:cs="Arial" w:hAnsi="Arial"/>
          <w:sz w:val="22"/>
        </w:rPr>
        <w:t>蒋乘澍 00:13</w:t>
        <w:br/>
        <w:t>大机器模。对，这这这。花边的。</w:t>
        <w:br/>
        <w:br/>
      </w:r>
      <w:r>
        <w:rPr>
          <w:rFonts w:eastAsia="等线" w:ascii="Arial" w:cs="Arial" w:hAnsi="Arial"/>
          <w:sz w:val="22"/>
        </w:rPr>
        <w:t>说话人 1 00:16</w:t>
        <w:br/>
        <w:t>对，这下边就是。橙色的。这这这都是。</w:t>
        <w:br/>
        <w:br/>
      </w:r>
      <w:r>
        <w:rPr>
          <w:rFonts w:eastAsia="等线" w:ascii="Arial" w:cs="Arial" w:hAnsi="Arial"/>
          <w:sz w:val="22"/>
        </w:rPr>
        <w:t>说话人 2 00:20</w:t>
        <w:br/>
        <w:t>哦，怎怎怎么会到云南去做这个？</w:t>
        <w:br/>
        <w:br/>
      </w:r>
      <w:r>
        <w:rPr>
          <w:rFonts w:eastAsia="等线" w:ascii="Arial" w:cs="Arial" w:hAnsi="Arial"/>
          <w:sz w:val="22"/>
        </w:rPr>
        <w:t>说话人 1 00:24</w:t>
        <w:br/>
        <w:t>我要到云南去做其他这个扩销品。啊，我是。您的这个。对，然后 21 年呢，就是我们开始这个石榴下线的。但是当时卖的是大气城，感觉这个品牌名会也不行，当时设计也不行，后来这么偶然机会呢，好像在机场，是在哪？以前也也见过这个，就是华与华的广告，那个时候我觉得我就看了很多，买了很多书，包括音频呐，就从 21 年，从 20 年吧，等于是我就等于是，就是华与华的粉丝，哈哈哈。</w:t>
        <w:br/>
        <w:br/>
      </w:r>
      <w:r>
        <w:rPr>
          <w:rFonts w:eastAsia="等线" w:ascii="Arial" w:cs="Arial" w:hAnsi="Arial"/>
          <w:sz w:val="22"/>
        </w:rPr>
        <w:t>说话人 1 00:58</w:t>
        <w:br/>
        <w:t>但后来感觉贵嘛，我们请不起嘛，小公司，后来就一直学，包括线上，这个线上的课，自己买书，包括后来 22 年初我们又改版，把这个大气这个品牌又打下来之后。我们想做大气汽水，用这个东西来定位，然后这样式我们就系统地学习啥呢？正好疫情嘛，就系统地学习这个华与华这个方法。当时呢我们找了一个，昆明找了一个这个设计公司嘛，也是，他们也是做广告的，就比较小的也是。然后呢跟设计沟通，他沟通不了，他不懂我这个意思。那咋办呢？正好疫情嘛，我就把在线上买的书直接邮到他的家，他家那时候封闭了，他家那时候有疫情嘛，他封闭好像是两三个月，他没事就把两三个月看看完了，看完之后再沟通，然后就知道我的意思了。</w:t>
        <w:br/>
        <w:br/>
      </w:r>
      <w:r>
        <w:rPr>
          <w:rFonts w:eastAsia="等线" w:ascii="Arial" w:cs="Arial" w:hAnsi="Arial"/>
          <w:sz w:val="22"/>
        </w:rPr>
        <w:t>说话人 1 01:42</w:t>
        <w:br/>
        <w:t>说我是要按照华与华这套理论来打造这个产品。是这样式的，就等于现在出现了，就目前我的产品全是按照华与华的思路打。但是不知道对不对，就这次呢，上前两天正好看了个什么呢？看到那个在。视频号。视频号是哪个？我忘了，看到一个华与华线下课，包括以前我也看了，是在我们原来记着，在华与华哪个堂课，招这个要线下学员呐。我记着好像 10 万，多少钱？9万9。</w:t>
        <w:br/>
        <w:br/>
      </w:r>
      <w:r>
        <w:rPr>
          <w:rFonts w:eastAsia="等线" w:ascii="Arial" w:cs="Arial" w:hAnsi="Arial"/>
          <w:sz w:val="22"/>
        </w:rPr>
        <w:t>蒋乘澍 02:08</w:t>
        <w:br/>
        <w:t>9万9。之前的。</w:t>
        <w:br/>
        <w:br/>
      </w:r>
      <w:r>
        <w:rPr>
          <w:rFonts w:eastAsia="等线" w:ascii="Arial" w:cs="Arial" w:hAnsi="Arial"/>
          <w:sz w:val="22"/>
        </w:rPr>
        <w:t>说话人 1 02:09</w:t>
        <w:br/>
        <w:t>我也想报了，那时候但是我觉得考试我觉得这个可能有点贵啊，还是自己做的可能不够好。所以当时就犹豫没报，没报我说再一查，我说华与华这块我还走试，我再走一段试验试验，看什么情况。就这样一直走，正好今天有这时间，我正好有这课了，我就赶紧去。</w:t>
        <w:br/>
        <w:br/>
      </w:r>
      <w:r>
        <w:rPr>
          <w:rFonts w:eastAsia="等线" w:ascii="Arial" w:cs="Arial" w:hAnsi="Arial"/>
          <w:sz w:val="22"/>
        </w:rPr>
        <w:t>蒋乘澍 02:26</w:t>
        <w:br/>
        <w:t>商品现在卖怎么样？</w:t>
        <w:br/>
        <w:br/>
      </w:r>
      <w:r>
        <w:rPr>
          <w:rFonts w:eastAsia="等线" w:ascii="Arial" w:cs="Arial" w:hAnsi="Arial"/>
          <w:sz w:val="22"/>
        </w:rPr>
        <w:t>说话人 1 02:28</w:t>
        <w:br/>
        <w:t>那天卖的还行吧，反正总而言之就是整体不亏。啥叫整体不亏呢？我是这样干的，我是等于是做，这品牌是我的。代工我又找了一家。</w:t>
        <w:br/>
        <w:br/>
      </w:r>
      <w:r>
        <w:rPr>
          <w:rFonts w:eastAsia="等线" w:ascii="Arial" w:cs="Arial" w:hAnsi="Arial"/>
          <w:sz w:val="22"/>
        </w:rPr>
        <w:t>蒋乘澍 02:38</w:t>
        <w:br/>
        <w:t>大汽汽水的商标是你的。</w:t>
        <w:br/>
        <w:br/>
      </w:r>
      <w:r>
        <w:rPr>
          <w:rFonts w:eastAsia="等线" w:ascii="Arial" w:cs="Arial" w:hAnsi="Arial"/>
          <w:sz w:val="22"/>
        </w:rPr>
        <w:t>说话人 1 02:40</w:t>
        <w:br/>
        <w:t>这品牌是我的，对。这个现在我做直营。在这个这个昆明市区做直营。代工是有其他工厂代工。我是咋的啥呢？代工厂是，我这个品牌公司啊，大汽汽水公司啊，是单独核算的。然后我现在又又成立了啥？成立了一个地面，昆明市区的直销公司。但是总体算的就是，基本是到现在是不亏的。在前年是都亏的。主要渠道。 22 年、 23 年、 24 年、 25 年都亏。</w:t>
        <w:br/>
        <w:br/>
      </w:r>
      <w:r>
        <w:rPr>
          <w:rFonts w:eastAsia="等线" w:ascii="Arial" w:cs="Arial" w:hAnsi="Arial"/>
          <w:sz w:val="22"/>
        </w:rPr>
        <w:t>蒋乘澍 03:13</w:t>
        <w:br/>
        <w:t>主要渠道是餐饮。就是餐饮。一年现在能卖 2000 万。</w:t>
        <w:br/>
        <w:br/>
      </w:r>
      <w:r>
        <w:rPr>
          <w:rFonts w:eastAsia="等线" w:ascii="Arial" w:cs="Arial" w:hAnsi="Arial"/>
          <w:sz w:val="22"/>
        </w:rPr>
        <w:t>说话人 1 03:16</w:t>
        <w:br/>
        <w:t>达不到 2000 万，这是吹了，为啥呢？我觉得卖 1000 万我觉得不好意思往上写。</w:t>
        <w:br/>
        <w:br/>
      </w:r>
      <w:r>
        <w:rPr>
          <w:rFonts w:eastAsia="等线" w:ascii="Arial" w:cs="Arial" w:hAnsi="Arial"/>
          <w:sz w:val="22"/>
        </w:rPr>
        <w:t>蒋乘澍 03:21</w:t>
        <w:br/>
        <w:t>主要主要推广推广的手段是什么？</w:t>
        <w:br/>
        <w:br/>
      </w:r>
      <w:r>
        <w:rPr>
          <w:rFonts w:eastAsia="等线" w:ascii="Arial" w:cs="Arial" w:hAnsi="Arial"/>
          <w:sz w:val="22"/>
        </w:rPr>
        <w:t>说话人 1 03:23</w:t>
        <w:br/>
        <w:t>主要是地堆。终端。终端地堆，终端终端地堆，陈列，然后还有啥？还有我们的夜市品尝。包括这个业务人员的这个两个份额的品尝。中午啊，晚上，这种地推。对。还有就是啥？就是一些好店呐，我们就是免费的陈列展示。大部分都这样。</w:t>
        <w:br/>
        <w:br/>
      </w:r>
      <w:r>
        <w:rPr>
          <w:rFonts w:eastAsia="等线" w:ascii="Arial" w:cs="Arial" w:hAnsi="Arial"/>
          <w:sz w:val="22"/>
        </w:rPr>
        <w:t>蒋乘澍 03:45</w:t>
        <w:br/>
        <w:t>跟当年的大姚。</w:t>
        <w:br/>
        <w:br/>
      </w:r>
      <w:r>
        <w:rPr>
          <w:rFonts w:eastAsia="等线" w:ascii="Arial" w:cs="Arial" w:hAnsi="Arial"/>
          <w:sz w:val="22"/>
        </w:rPr>
        <w:t>说话人 2 03:46</w:t>
        <w:br/>
        <w:t>终端覆盖率。</w:t>
        <w:br/>
        <w:br/>
      </w:r>
      <w:r>
        <w:rPr>
          <w:rFonts w:eastAsia="等线" w:ascii="Arial" w:cs="Arial" w:hAnsi="Arial"/>
          <w:sz w:val="22"/>
        </w:rPr>
        <w:t>说话人 1 03:49</w:t>
        <w:br/>
        <w:t>大姚是这样啊，我插一句啊，我觉得大姚这点东西，我觉得还不如我们原来做的好，我原来做的啥呢？我最早做啥呢？做老村长。就当年我们做老村长，做低档酒的时候哈，就大姚那点东西，对我们来讲，我们 20 年前都做。对吧？就 20 年前，大姚那点东，我我做的，当时比他做的还多。但是呢，后来达二做的好在哪呢？是因为把汽水这个赛道能做成这样，诶，我认为很厉害，那时候我们白做白酒是咋的？那年正好过简装简装白酒啊上升期，雷军老师讲话了，那风一吹过来，住这么费钱。但现在这个汽水可不是这样式的，汽水有两边这么这么严，就打的这么厉害，达二能做起来，我觉得这个很厉害。所以我一定要把向达二学习，但是达二学习我又不能完全学人家，那咋办？对吧？我就是这样，不能完全学，所以我在在口口味上我有我有所变化，你看他凤梨也好，他其他我都不上。你包括现在这个柚子汁，是这个柚子果汁汽水，是我单独自己创立。为啥他当初呢？是因为当时柚汁，我看到他的他的产品了，一喝也不错，但是我觉得他叫柚汁，他卖那么贵，他在真正的果汁含量是啥呢？综合果汁含量12%。</w:t>
        <w:br/>
        <w:br/>
      </w:r>
      <w:r>
        <w:rPr>
          <w:rFonts w:eastAsia="等线" w:ascii="Arial" w:cs="Arial" w:hAnsi="Arial"/>
          <w:sz w:val="22"/>
        </w:rPr>
        <w:t>蒋乘澍 04:57</w:t>
        <w:br/>
        <w:t>对。</w:t>
        <w:br/>
        <w:br/>
      </w:r>
      <w:r>
        <w:rPr>
          <w:rFonts w:eastAsia="等线" w:ascii="Arial" w:cs="Arial" w:hAnsi="Arial"/>
          <w:sz w:val="22"/>
        </w:rPr>
        <w:t>说话人 1 04:57</w:t>
        <w:br/>
        <w:t>那大部分都是啥？苹果汁。</w:t>
        <w:br/>
        <w:br/>
      </w:r>
      <w:r>
        <w:rPr>
          <w:rFonts w:eastAsia="等线" w:ascii="Arial" w:cs="Arial" w:hAnsi="Arial"/>
          <w:sz w:val="22"/>
        </w:rPr>
        <w:t>蒋乘澍 04:59</w:t>
        <w:br/>
        <w:t>对。</w:t>
        <w:br/>
        <w:br/>
      </w:r>
      <w:r>
        <w:rPr>
          <w:rFonts w:eastAsia="等线" w:ascii="Arial" w:cs="Arial" w:hAnsi="Arial"/>
          <w:sz w:val="22"/>
        </w:rPr>
        <w:t>说话人 1 05:00</w:t>
        <w:br/>
        <w:t>但他卖那么贵，他口感还设计那么好，哎，我找一家公司专门给我搞配方。那现在上这个产品，哎，卖的也可以，所以再一个是我这原来他们大姚的不是叫柚子嘛，或者叫那什么，叫那个那个那个。</w:t>
        <w:br/>
        <w:br/>
      </w:r>
      <w:r>
        <w:rPr>
          <w:rFonts w:eastAsia="等线" w:ascii="Arial" w:cs="Arial" w:hAnsi="Arial"/>
          <w:sz w:val="22"/>
        </w:rPr>
        <w:t>蒋乘澍 05:12</w:t>
        <w:br/>
        <w:t>嘉宾承诺。</w:t>
        <w:br/>
        <w:br/>
      </w:r>
      <w:r>
        <w:rPr>
          <w:rFonts w:eastAsia="等线" w:ascii="Arial" w:cs="Arial" w:hAnsi="Arial"/>
          <w:sz w:val="22"/>
        </w:rPr>
        <w:t>说话人 1 05:13</w:t>
        <w:br/>
        <w:t>对，嘉宾还有个承诺，就是那个橙子味嘛。所以我也叫橙子味，后来我也改了，我说不叫橙子味，你叫橙子，我就要啥？我就要柑橘。所以现在我要柑橘，但是嘉宾没办法，嘉宾我也没叫嘉宾，我叫啥？我叫这个香槟汽水。</w:t>
        <w:br/>
        <w:br/>
      </w:r>
      <w:r>
        <w:rPr>
          <w:rFonts w:eastAsia="等线" w:ascii="Arial" w:cs="Arial" w:hAnsi="Arial"/>
          <w:sz w:val="22"/>
        </w:rPr>
        <w:t>蒋乘澍 05:26</w:t>
        <w:br/>
        <w:t>那你卖的最好的品是啥水？</w:t>
        <w:br/>
        <w:br/>
      </w:r>
      <w:r>
        <w:rPr>
          <w:rFonts w:eastAsia="等线" w:ascii="Arial" w:cs="Arial" w:hAnsi="Arial"/>
          <w:sz w:val="22"/>
        </w:rPr>
        <w:t>说话人 1 05:28</w:t>
        <w:br/>
        <w:t>现在是柑橘。柑橘。因为柑橘和香槟一起上的时代。但现在柚子呢，是年轻人比较喜欢。</w:t>
        <w:br/>
        <w:br/>
      </w:r>
      <w:r>
        <w:rPr>
          <w:rFonts w:eastAsia="等线" w:ascii="Arial" w:cs="Arial" w:hAnsi="Arial"/>
          <w:sz w:val="22"/>
        </w:rPr>
        <w:t>蒋乘澍 05:34</w:t>
        <w:br/>
        <w:t>你现在最大的问题是什么？</w:t>
        <w:br/>
        <w:br/>
      </w:r>
      <w:r>
        <w:rPr>
          <w:rFonts w:eastAsia="等线" w:ascii="Arial" w:cs="Arial" w:hAnsi="Arial"/>
          <w:sz w:val="22"/>
        </w:rPr>
        <w:t>说话人 1 05:36</w:t>
        <w:br/>
        <w:t>最大的问题现在我主要就是，我就按照华与华这招，理论方法我也打了，我也做了这几年了，这个销量有所上升，但是上升不大，卡在这了我觉得。</w:t>
        <w:br/>
        <w:br/>
      </w:r>
      <w:r>
        <w:rPr>
          <w:rFonts w:eastAsia="等线" w:ascii="Arial" w:cs="Arial" w:hAnsi="Arial"/>
          <w:sz w:val="22"/>
        </w:rPr>
        <w:t>说话人 2 05:48</w:t>
        <w:br/>
        <w:t>嗯，你现在终端覆盖率有多少？</w:t>
        <w:br/>
        <w:br/>
      </w:r>
      <w:r>
        <w:rPr>
          <w:rFonts w:eastAsia="等线" w:ascii="Arial" w:cs="Arial" w:hAnsi="Arial"/>
          <w:sz w:val="22"/>
        </w:rPr>
        <w:t>说话人 1 05:50</w:t>
        <w:br/>
        <w:t>终端覆盖率因为毕竟是新小白嘛，说白了，第二个呢，就是那个市场呢，消费者对大瓶汽水啊，没有概念，所以说现在就是我们通过反复，这两年昆明市场一共有 8000 个店，餐饮店，我们叫一类餐饮店，什么意思？就是有卖，凡是有卖啤酒和白酒的店，我们叫一类店。剩下快餐的呀，盖饭呐，米线店呐，烤洋芋店啊，我们都不上。因为那个店我觉得复购率低。你吃个很便宜的东西，你要很。理解。</w:t>
        <w:br/>
        <w:br/>
      </w:r>
      <w:r>
        <w:rPr>
          <w:rFonts w:eastAsia="等线" w:ascii="Arial" w:cs="Arial" w:hAnsi="Arial"/>
          <w:sz w:val="22"/>
        </w:rPr>
        <w:t>蒋乘澍 06:20</w:t>
        <w:br/>
        <w:t>对。你 8000 个大概有多少？</w:t>
        <w:br/>
        <w:br/>
      </w:r>
      <w:r>
        <w:rPr>
          <w:rFonts w:eastAsia="等线" w:ascii="Arial" w:cs="Arial" w:hAnsi="Arial"/>
          <w:sz w:val="22"/>
        </w:rPr>
        <w:t>说话人 1 06:21</w:t>
        <w:br/>
        <w:t>8000 个，现在我们大概有 7000 家吧。现在就是展示这几年我们轮复着打，我现在负责等于是 24 年打一轮， 25 年打一轮， 26 年打一轮，每年都打，每年都打。每年他都在沉淀，沉沉淀一点，这样走。现在我是啥？第一个困惑啥？就是整体销量增长会更快，那么我定位也好啊，我都是按照华与华这套人来的。</w:t>
        <w:br/>
        <w:br/>
      </w:r>
      <w:r>
        <w:rPr>
          <w:rFonts w:eastAsia="等线" w:ascii="Arial" w:cs="Arial" w:hAnsi="Arial"/>
          <w:sz w:val="22"/>
        </w:rPr>
        <w:t>说话人 2 06:44</w:t>
        <w:br/>
        <w:t>你现在那个，你你刚说的那个定位和购买理由口号是啥？</w:t>
        <w:br/>
        <w:br/>
      </w:r>
      <w:r>
        <w:rPr>
          <w:rFonts w:eastAsia="等线" w:ascii="Arial" w:cs="Arial" w:hAnsi="Arial"/>
          <w:sz w:val="22"/>
        </w:rPr>
        <w:t>说话人 1 06:50</w:t>
        <w:br/>
        <w:t>大瓶汽水喝大汽嘛。大瓶汽水喝大汽。</w:t>
        <w:br/>
        <w:br/>
      </w:r>
      <w:r>
        <w:rPr>
          <w:rFonts w:eastAsia="等线" w:ascii="Arial" w:cs="Arial" w:hAnsi="Arial"/>
          <w:sz w:val="22"/>
        </w:rPr>
        <w:t>说话人 2 06:55</w:t>
        <w:br/>
        <w:t>大窑汽水你们是啥？</w:t>
        <w:br/>
        <w:br/>
      </w:r>
      <w:r>
        <w:rPr>
          <w:rFonts w:eastAsia="等线" w:ascii="Arial" w:cs="Arial" w:hAnsi="Arial"/>
          <w:sz w:val="22"/>
        </w:rPr>
        <w:t>说话人 1 06:56</w:t>
        <w:br/>
        <w:t>因为啥？我起大汽的时候啊，我起这名的时候啊，因为当时我上海有个有个朋友，他也做这个什么，跟你们也是做的咨询，但他做做的电商这块，他就说他说你不要大汽水，这大汽水这东西啊，你是叫大汽不假啊，品牌名是大汽，你加汽水你感觉很好很好记，但这玩意是公共品牌，你要是用不了，所以你一定要啥叫大汽汽水，我是这么来，根据根据他这个这个帮我的这个指点，哎我觉得也对哈，就是这样，所以我那时候就大汽水，但后来大窑传播的快啊，我刚拿打出来，人家咔全国都上了，我说赶紧改吧。咋改呢？加个字。我加个字，没办法，加个字吧，就这样的。</w:t>
        <w:br/>
        <w:br/>
      </w:r>
      <w:r>
        <w:rPr>
          <w:rFonts w:eastAsia="等线" w:ascii="Arial" w:cs="Arial" w:hAnsi="Arial"/>
          <w:sz w:val="22"/>
        </w:rPr>
        <w:t>蒋乘澍 07:33</w:t>
        <w:br/>
        <w:t>你等于被打广，打广告。</w:t>
        <w:br/>
        <w:br/>
      </w:r>
      <w:r>
        <w:rPr>
          <w:rFonts w:eastAsia="等线" w:ascii="Arial" w:cs="Arial" w:hAnsi="Arial"/>
          <w:sz w:val="22"/>
        </w:rPr>
        <w:t>说话人 1 07:36</w:t>
        <w:br/>
        <w:t>对，今天上完课我觉得是这样的。你等于他的广告。</w:t>
        <w:br/>
        <w:br/>
      </w:r>
      <w:r>
        <w:rPr>
          <w:rFonts w:eastAsia="等线" w:ascii="Arial" w:cs="Arial" w:hAnsi="Arial"/>
          <w:sz w:val="22"/>
        </w:rPr>
        <w:t>说话人 2 07:39</w:t>
        <w:br/>
        <w:t>所以你现在刚购买理由那个是。</w:t>
        <w:br/>
        <w:br/>
      </w:r>
      <w:r>
        <w:rPr>
          <w:rFonts w:eastAsia="等线" w:ascii="Arial" w:cs="Arial" w:hAnsi="Arial"/>
          <w:sz w:val="22"/>
        </w:rPr>
        <w:t>说话人 1 07:43</w:t>
        <w:br/>
        <w:t>对。不起作用。这次来我啥意思呢？就是这么多年作为华与华的粉丝呢，第一个是我觉得华与华的都理论我非常认可的，第二个呢，就是华与华的理论呢，我也在实践。所以说我就基于这次我来学习干嘛？我想让听的老师们，因为线上讲和线下讲还是不一样，看书和讲和老师真。当当面讲还是不一样的，所以说更更深入的第一个深入的理解一下，就是跟自己做个补充。</w:t>
        <w:br/>
        <w:br/>
      </w:r>
      <w:r>
        <w:rPr>
          <w:rFonts w:eastAsia="等线" w:ascii="Arial" w:cs="Arial" w:hAnsi="Arial"/>
          <w:sz w:val="22"/>
        </w:rPr>
        <w:t>说话人 1 08:09</w:t>
        <w:br/>
        <w:t>第二个呢，看有机会没有老师帮我，就是啥呢？做一啥，做一个确定性的这个指导吧，就这个东应该这么做，这么做这么做，就这个事错了，赶紧改，不能再那么瞎整了，对吧？这是一个，第二个呢，我原来也上过啥？上过这个昆仑定位的课，因为昆仑定位我上了最早，那上的还比较早，还有个啥呢？就是我现在市场价位定的是零售 8 元。 8 块钱。对，大窑是 6 块 5 块，咱这个 6 块多。</w:t>
        <w:br/>
        <w:br/>
      </w:r>
      <w:r>
        <w:rPr>
          <w:rFonts w:eastAsia="等线" w:ascii="Arial" w:cs="Arial" w:hAnsi="Arial"/>
          <w:sz w:val="22"/>
        </w:rPr>
        <w:t>说话人 2 08:39</w:t>
        <w:br/>
        <w:t>大窑进了你们市场，是吧？大窑也进了你们的市场。</w:t>
        <w:br/>
        <w:br/>
      </w:r>
      <w:r>
        <w:rPr>
          <w:rFonts w:eastAsia="等线" w:ascii="Arial" w:cs="Arial" w:hAnsi="Arial"/>
          <w:sz w:val="22"/>
        </w:rPr>
        <w:t>说话人 1 08:43</w:t>
        <w:br/>
        <w:t>进了，进了进了。</w:t>
        <w:br/>
        <w:br/>
      </w:r>
      <w:r>
        <w:rPr>
          <w:rFonts w:eastAsia="等线" w:ascii="Arial" w:cs="Arial" w:hAnsi="Arial"/>
          <w:sz w:val="22"/>
        </w:rPr>
        <w:t>蒋乘澍 08:44</w:t>
        <w:br/>
        <w:t>他可能摆在一起。他 6 块，你 8 块。</w:t>
        <w:br/>
        <w:br/>
      </w:r>
      <w:r>
        <w:rPr>
          <w:rFonts w:eastAsia="等线" w:ascii="Arial" w:cs="Arial" w:hAnsi="Arial"/>
          <w:sz w:val="22"/>
        </w:rPr>
        <w:t>说话人 1 08:46</w:t>
        <w:br/>
        <w:t>对。</w:t>
        <w:br/>
        <w:br/>
      </w:r>
      <w:r>
        <w:rPr>
          <w:rFonts w:eastAsia="等线" w:ascii="Arial" w:cs="Arial" w:hAnsi="Arial"/>
          <w:sz w:val="22"/>
        </w:rPr>
        <w:t>说话人 2 08:47</w:t>
        <w:br/>
        <w:t>对呀，差这两块钱。那可不少。觉得有竞争力吗？</w:t>
        <w:br/>
        <w:br/>
      </w:r>
      <w:r>
        <w:rPr>
          <w:rFonts w:eastAsia="等线" w:ascii="Arial" w:cs="Arial" w:hAnsi="Arial"/>
          <w:sz w:val="22"/>
        </w:rPr>
        <w:t>蒋乘澍 08:51</w:t>
        <w:br/>
        <w:t>差了 1/ 3 呗。</w:t>
        <w:br/>
        <w:br/>
      </w:r>
      <w:r>
        <w:rPr>
          <w:rFonts w:eastAsia="等线" w:ascii="Arial" w:cs="Arial" w:hAnsi="Arial"/>
          <w:sz w:val="22"/>
        </w:rPr>
        <w:t>说话人 1 08:52</w:t>
        <w:br/>
        <w:t>是这样的。当时就是为啥定这个价格呢？我也这么想啊，因为我做快消品，我也做了三十几年了，三、三，二一毕业就开始做，就是也做过大市场，也拿到过结果啊。但是我觉得这定价这块呢，我这么认为啊，一个白牌，如果说你想让消费者引起消费者重视，引起消费者对你的好感，想喝你、尝你。</w:t>
        <w:br/>
        <w:br/>
      </w:r>
      <w:r>
        <w:rPr>
          <w:rFonts w:eastAsia="等线" w:ascii="Arial" w:cs="Arial" w:hAnsi="Arial"/>
          <w:sz w:val="22"/>
        </w:rPr>
        <w:t>说话人 1 09:18</w:t>
        <w:br/>
        <w:t>我认为只有比大窑价格高，不能比它低，对吧？低的话就死路一条，因为便宜，你想便宜，还有比你还便宜的东西，你怎么来来让消费者喜欢你呢？对不对？比如这是大窑，人家卖的非常好，我上来一个比大窑便宜，我比大窑质量好，比大窑价格便宜。复购。你便宜，明天再出来个比你便宜怎么办？复购怎么样现在？复购还行，反正喝着还可以，大家。</w:t>
        <w:br/>
        <w:br/>
      </w:r>
      <w:r>
        <w:rPr>
          <w:rFonts w:eastAsia="等线" w:ascii="Arial" w:cs="Arial" w:hAnsi="Arial"/>
          <w:sz w:val="22"/>
        </w:rPr>
        <w:t>蒋乘澍 09:39</w:t>
        <w:br/>
        <w:t>你做贵是没问题的，但是你做贵也有问题。含量是一样的，对吧？</w:t>
        <w:br/>
        <w:br/>
      </w:r>
      <w:r>
        <w:rPr>
          <w:rFonts w:eastAsia="等线" w:ascii="Arial" w:cs="Arial" w:hAnsi="Arial"/>
          <w:sz w:val="22"/>
        </w:rPr>
        <w:t>说话人 1 09:43</w:t>
        <w:br/>
        <w:t>含量它是最开始，最开始是这样，最开始就是我是5%，我是5%， 5% 的果汁，因为但是我预测到啥呢？因为市面上做气水。</w:t>
        <w:br/>
        <w:br/>
      </w:r>
      <w:r>
        <w:rPr>
          <w:rFonts w:eastAsia="等线" w:ascii="Arial" w:cs="Arial" w:hAnsi="Arial"/>
          <w:sz w:val="22"/>
        </w:rPr>
        <w:t>说话人 2 09:52</w:t>
        <w:br/>
        <w:t>容容量，总容量。</w:t>
        <w:br/>
        <w:br/>
      </w:r>
      <w:r>
        <w:rPr>
          <w:rFonts w:eastAsia="等线" w:ascii="Arial" w:cs="Arial" w:hAnsi="Arial"/>
          <w:sz w:val="22"/>
        </w:rPr>
        <w:t>说话人 1 09:53</w:t>
        <w:br/>
        <w:t>总容量520。</w:t>
        <w:br/>
        <w:br/>
      </w:r>
      <w:r>
        <w:rPr>
          <w:rFonts w:eastAsia="等线" w:ascii="Arial" w:cs="Arial" w:hAnsi="Arial"/>
          <w:sz w:val="22"/>
        </w:rPr>
        <w:t>说话人 2 09:54</w:t>
        <w:br/>
        <w:t>都一样的吗？</w:t>
        <w:br/>
        <w:br/>
      </w:r>
      <w:r>
        <w:rPr>
          <w:rFonts w:eastAsia="等线" w:ascii="Arial" w:cs="Arial" w:hAnsi="Arial"/>
          <w:sz w:val="22"/>
        </w:rPr>
        <w:t>说话人 1 09:54</w:t>
        <w:br/>
        <w:t>不一样，它现在480，它现在480。480。对吧？</w:t>
        <w:br/>
        <w:br/>
      </w:r>
      <w:r>
        <w:rPr>
          <w:rFonts w:eastAsia="等线" w:ascii="Arial" w:cs="Arial" w:hAnsi="Arial"/>
          <w:sz w:val="22"/>
        </w:rPr>
        <w:t>说话人 2 09:58</w:t>
        <w:br/>
        <w:t>好，是这样的。一个是刚刚讲的那个购买理由，因为大窑已经宣传大汽水喝大窑了，你再来个大瓶汽水喝大气，你你跟他打广告。</w:t>
        <w:br/>
        <w:br/>
      </w:r>
      <w:r>
        <w:rPr>
          <w:rFonts w:eastAsia="等线" w:ascii="Arial" w:cs="Arial" w:hAnsi="Arial"/>
          <w:sz w:val="22"/>
        </w:rPr>
        <w:t>说话人 1 10:08</w:t>
        <w:br/>
        <w:t>但是这样啊，扬格老师说的对，但是在现在昆明市场呢，我觉得现在我们已经，已经把它，不能说打败吧，反正我觉得现在我们，至少我们 8000 家店，现在等于是我在当地哈，虽然销量不那么高，但是我们打这几年哈，因为其他人也跟我们讲过，尤其讲我一直在承认，我说我是小小白牌白牌嘛，后来有的人跟我讲，说你也不能叫白牌了，为啥呢？因为你毕竟昆明这么多人认识你了。</w:t>
        <w:br/>
        <w:br/>
      </w:r>
      <w:r>
        <w:rPr>
          <w:rFonts w:eastAsia="等线" w:ascii="Arial" w:cs="Arial" w:hAnsi="Arial"/>
          <w:sz w:val="22"/>
        </w:rPr>
        <w:t>蒋乘澍 10:32</w:t>
        <w:br/>
        <w:t>就你有市场基础嘛。</w:t>
        <w:br/>
        <w:br/>
      </w:r>
      <w:r>
        <w:rPr>
          <w:rFonts w:eastAsia="等线" w:ascii="Arial" w:cs="Arial" w:hAnsi="Arial"/>
          <w:sz w:val="22"/>
        </w:rPr>
        <w:t>说话人 1 10:33</w:t>
        <w:br/>
        <w:t>对呀，你有，你有 8000 家店了，而且走到哪都见到你产品。</w:t>
        <w:br/>
        <w:br/>
      </w:r>
      <w:r>
        <w:rPr>
          <w:rFonts w:eastAsia="等线" w:ascii="Arial" w:cs="Arial" w:hAnsi="Arial"/>
          <w:sz w:val="22"/>
        </w:rPr>
        <w:t>蒋乘澍 10:36</w:t>
        <w:br/>
        <w:t>但是是不是品牌是我。标准，我们的品牌参考性就是标准，你没有就是没有，就是你有市场基础，那也是不不能叫品牌。</w:t>
        <w:br/>
        <w:br/>
      </w:r>
      <w:r>
        <w:rPr>
          <w:rFonts w:eastAsia="等线" w:ascii="Arial" w:cs="Arial" w:hAnsi="Arial"/>
          <w:sz w:val="22"/>
        </w:rPr>
        <w:t>说话人 1 10:43</w:t>
        <w:br/>
        <w:t>那你是。</w:t>
        <w:br/>
        <w:br/>
      </w:r>
      <w:r>
        <w:rPr>
          <w:rFonts w:eastAsia="等线" w:ascii="Arial" w:cs="Arial" w:hAnsi="Arial"/>
          <w:sz w:val="22"/>
        </w:rPr>
        <w:t>蒋乘澍 10:43</w:t>
        <w:br/>
        <w:t>就是我们说你放在同一框架里，它是知名品牌，它卖 6 块，它打口号叫大气水和大洋。你摆它上面，你卖 8 块，你打大瓶汽水和大气。他凭什么买你？</w:t>
        <w:br/>
        <w:br/>
      </w:r>
      <w:r>
        <w:rPr>
          <w:rFonts w:eastAsia="等线" w:ascii="Arial" w:cs="Arial" w:hAnsi="Arial"/>
          <w:sz w:val="22"/>
        </w:rPr>
        <w:t>说话人 1 10:52</w:t>
        <w:br/>
        <w:t>哎，我有理由。</w:t>
        <w:br/>
        <w:br/>
      </w:r>
      <w:r>
        <w:rPr>
          <w:rFonts w:eastAsia="等线" w:ascii="Arial" w:cs="Arial" w:hAnsi="Arial"/>
          <w:sz w:val="22"/>
        </w:rPr>
        <w:t>蒋乘澍 10:53</w:t>
        <w:br/>
        <w:t>什么理由？</w:t>
        <w:br/>
        <w:br/>
      </w:r>
      <w:r>
        <w:rPr>
          <w:rFonts w:eastAsia="等线" w:ascii="Arial" w:cs="Arial" w:hAnsi="Arial"/>
          <w:sz w:val="22"/>
        </w:rPr>
        <w:t>说话人 1 10:54</w:t>
        <w:br/>
        <w:t>我有两个理由，第一个，我给自己找个背书，没有背书嘛。找个背书，我说我们只做大瓶汽水。</w:t>
        <w:br/>
        <w:br/>
      </w:r>
      <w:r>
        <w:rPr>
          <w:rFonts w:eastAsia="等线" w:ascii="Arial" w:cs="Arial" w:hAnsi="Arial"/>
          <w:sz w:val="22"/>
        </w:rPr>
        <w:t>蒋乘澍 11:02</w:t>
        <w:br/>
        <w:t>你写在包装上了吗？</w:t>
        <w:br/>
        <w:br/>
      </w:r>
      <w:r>
        <w:rPr>
          <w:rFonts w:eastAsia="等线" w:ascii="Arial" w:cs="Arial" w:hAnsi="Arial"/>
          <w:sz w:val="22"/>
        </w:rPr>
        <w:t>说话人 1 11:03</w:t>
        <w:br/>
        <w:t>对啊，第二个，我们专注饮品行业 27 年，都有啊。</w:t>
        <w:br/>
        <w:br/>
      </w:r>
      <w:r>
        <w:rPr>
          <w:rFonts w:eastAsia="等线" w:ascii="Arial" w:cs="Arial" w:hAnsi="Arial"/>
          <w:sz w:val="22"/>
        </w:rPr>
        <w:t>蒋乘澍 11:09</w:t>
        <w:br/>
        <w:t>这两个。这两个都不都不是购买理由。</w:t>
        <w:br/>
        <w:br/>
      </w:r>
      <w:r>
        <w:rPr>
          <w:rFonts w:eastAsia="等线" w:ascii="Arial" w:cs="Arial" w:hAnsi="Arial"/>
          <w:sz w:val="22"/>
        </w:rPr>
        <w:t>说话人 1 11:13</w:t>
        <w:br/>
        <w:t>这都不是购买理由。那是这样，老师哈，我再，我想，咱，我想我想问一句啊。那我们就是大汽水和大窑，他有什么购买理由啊？</w:t>
        <w:br/>
        <w:br/>
      </w:r>
      <w:r>
        <w:rPr>
          <w:rFonts w:eastAsia="等线" w:ascii="Arial" w:cs="Arial" w:hAnsi="Arial"/>
          <w:sz w:val="22"/>
        </w:rPr>
        <w:t>说话人 2 11:22</w:t>
        <w:br/>
        <w:t>是这样的。他先喊出来。他投了这么大广告。他就赢了，他就可以了，他就定义了品类。你再去这样去做跟随，其实你没有价值了。</w:t>
        <w:br/>
        <w:br/>
      </w:r>
      <w:r>
        <w:rPr>
          <w:rFonts w:eastAsia="等线" w:ascii="Arial" w:cs="Arial" w:hAnsi="Arial"/>
          <w:sz w:val="22"/>
        </w:rPr>
        <w:t>说话人 1 11:33</w:t>
        <w:br/>
        <w:t>但是是这样啊，我也是这么想的，确实人家先喊嘛，这玩意咋说，谁喊大谁就谁就是谁的。但是呢，如果我要做全国，或者做其他市场哈，我觉得我肯定干不过他。他在云南哈。</w:t>
        <w:br/>
        <w:br/>
      </w:r>
      <w:r>
        <w:rPr>
          <w:rFonts w:eastAsia="等线" w:ascii="Arial" w:cs="Arial" w:hAnsi="Arial"/>
          <w:sz w:val="22"/>
        </w:rPr>
        <w:t>说话人 2 11:45</w:t>
        <w:br/>
        <w:t>没有让你干全国。</w:t>
        <w:br/>
        <w:br/>
      </w:r>
      <w:r>
        <w:rPr>
          <w:rFonts w:eastAsia="等线" w:ascii="Arial" w:cs="Arial" w:hAnsi="Arial"/>
          <w:sz w:val="22"/>
        </w:rPr>
        <w:t>说话人 1 11:46</w:t>
        <w:br/>
        <w:t>我知道，就在云南，就在，不是在云南，就在昆明。我认为是没问题的。</w:t>
        <w:br/>
        <w:br/>
      </w:r>
      <w:r>
        <w:rPr>
          <w:rFonts w:eastAsia="等线" w:ascii="Arial" w:cs="Arial" w:hAnsi="Arial"/>
          <w:sz w:val="22"/>
        </w:rPr>
        <w:t>蒋乘澍 11:51</w:t>
        <w:br/>
        <w:t>就在昆明，你他，你的销量比大姚多。</w:t>
        <w:br/>
        <w:br/>
      </w:r>
      <w:r>
        <w:rPr>
          <w:rFonts w:eastAsia="等线" w:ascii="Arial" w:cs="Arial" w:hAnsi="Arial"/>
          <w:sz w:val="22"/>
        </w:rPr>
        <w:t>说话人 1 11:53</w:t>
        <w:br/>
        <w:t>那肯定比他多呀，我人也多， 50 来人呢。他才几个人呢？他经销商。那经销商。</w:t>
        <w:br/>
        <w:br/>
      </w:r>
      <w:r>
        <w:rPr>
          <w:rFonts w:eastAsia="等线" w:ascii="Arial" w:cs="Arial" w:hAnsi="Arial"/>
          <w:sz w:val="22"/>
        </w:rPr>
        <w:t>说话人 2 11:59</w:t>
        <w:br/>
        <w:t>你是那个那个地推渠道。</w:t>
        <w:br/>
        <w:br/>
      </w:r>
      <w:r>
        <w:rPr>
          <w:rFonts w:eastAsia="等线" w:ascii="Arial" w:cs="Arial" w:hAnsi="Arial"/>
          <w:sz w:val="22"/>
        </w:rPr>
        <w:t>蒋乘澍 12:00</w:t>
        <w:br/>
        <w:t>对，那你未来就只做昆明吗？</w:t>
        <w:br/>
        <w:br/>
      </w:r>
      <w:r>
        <w:rPr>
          <w:rFonts w:eastAsia="等线" w:ascii="Arial" w:cs="Arial" w:hAnsi="Arial"/>
          <w:sz w:val="22"/>
        </w:rPr>
        <w:t>说话人 1 12:03</w:t>
        <w:br/>
        <w:t>我就想。</w:t>
        <w:br/>
        <w:br/>
      </w:r>
      <w:r>
        <w:rPr>
          <w:rFonts w:eastAsia="等线" w:ascii="Arial" w:cs="Arial" w:hAnsi="Arial"/>
          <w:sz w:val="22"/>
        </w:rPr>
        <w:t>蒋乘澍 12:04</w:t>
        <w:br/>
        <w:t>你 8000 家已经有 7000 家了呀。对呀。那你未来只只做昆明吗？</w:t>
        <w:br/>
        <w:br/>
      </w:r>
      <w:r>
        <w:rPr>
          <w:rFonts w:eastAsia="等线" w:ascii="Arial" w:cs="Arial" w:hAnsi="Arial"/>
          <w:sz w:val="22"/>
        </w:rPr>
        <w:t>说话人 1 12:08</w:t>
        <w:br/>
        <w:t>你昆明做好已经很很不错了。那可以只做昆明。做个地头蛇就行了，你还想啥呀？对。先先做个地头蛇，再好了可能做个云南王，那都已经已经，我觉得已经就是这一辈子事了都。</w:t>
        <w:br/>
        <w:br/>
      </w:r>
      <w:r>
        <w:rPr>
          <w:rFonts w:eastAsia="等线" w:ascii="Arial" w:cs="Arial" w:hAnsi="Arial"/>
          <w:sz w:val="22"/>
        </w:rPr>
        <w:t>说话人 2 12:19</w:t>
        <w:br/>
        <w:t>你你其实就做昆明，然后再做到云南就行了。</w:t>
        <w:br/>
        <w:br/>
      </w:r>
      <w:r>
        <w:rPr>
          <w:rFonts w:eastAsia="等线" w:ascii="Arial" w:cs="Arial" w:hAnsi="Arial"/>
          <w:sz w:val="22"/>
        </w:rPr>
        <w:t>说话人 1 12:22</w:t>
        <w:br/>
        <w:t>对呀，就就足以了都。我跟你打怎么打？你主站长打不过人家，人家那钱，咱弄自己的，说白了，那就是，不说一个月也差不多吧。</w:t>
        <w:br/>
        <w:br/>
      </w:r>
      <w:r>
        <w:rPr>
          <w:rFonts w:eastAsia="等线" w:ascii="Arial" w:cs="Arial" w:hAnsi="Arial"/>
          <w:sz w:val="22"/>
        </w:rPr>
        <w:t>说话人 2 12:33</w:t>
        <w:br/>
        <w:t>对。然后第二个你现在的包装。虽然是学的华窑方法，我们老多学员学的华窑方法都是都是先用格子啊，花边啊。但是你现在用的肯定是不极致的。你看大窑的那个用法，咔咔咔，他的，就是你拿同样的包装，你如果做对比，你看得到他那个花边在终端的这个。</w:t>
        <w:br/>
        <w:br/>
      </w:r>
      <w:r>
        <w:rPr>
          <w:rFonts w:eastAsia="等线" w:ascii="Arial" w:cs="Arial" w:hAnsi="Arial"/>
          <w:sz w:val="22"/>
        </w:rPr>
        <w:t>蒋乘澍 12:55</w:t>
        <w:br/>
        <w:t>压倒性的优势。</w:t>
        <w:br/>
        <w:br/>
      </w:r>
      <w:r>
        <w:rPr>
          <w:rFonts w:eastAsia="等线" w:ascii="Arial" w:cs="Arial" w:hAnsi="Arial"/>
          <w:sz w:val="22"/>
        </w:rPr>
        <w:t>说话人 2 12:57</w:t>
        <w:br/>
        <w:t>他的这个发现率比你高。对。就我看这个，嗯，其实我我偏向看，嗯，你这个花边其实是弱的，是弱的。</w:t>
        <w:br/>
        <w:br/>
      </w:r>
      <w:r>
        <w:rPr>
          <w:rFonts w:eastAsia="等线" w:ascii="Arial" w:cs="Arial" w:hAnsi="Arial"/>
          <w:sz w:val="22"/>
        </w:rPr>
        <w:t>说话人 1 13:03</w:t>
        <w:br/>
        <w:t>是这样啊，这个你看这个这是我们在冰柜里边展示，嗯，还有这个包装箱，因为包装箱这块我也，其实我也用了很多心，你看，因为包装箱我的设计哈，目前来讲外包装箱，嗯，就全国来讲，我是独独一份设计，为什么？就是一面，它是啥？全部是品牌名。</w:t>
        <w:br/>
        <w:br/>
      </w:r>
      <w:r>
        <w:rPr>
          <w:rFonts w:eastAsia="等线" w:ascii="Arial" w:cs="Arial" w:hAnsi="Arial"/>
          <w:sz w:val="22"/>
        </w:rPr>
        <w:t>蒋乘澍 13:18</w:t>
        <w:br/>
        <w:t>理解，这个可以打 50 分。</w:t>
        <w:br/>
        <w:br/>
      </w:r>
      <w:r>
        <w:rPr>
          <w:rFonts w:eastAsia="等线" w:ascii="Arial" w:cs="Arial" w:hAnsi="Arial"/>
          <w:sz w:val="22"/>
        </w:rPr>
        <w:t>说话人 1 13:19</w:t>
        <w:br/>
        <w:t>另外背，背面呢？背面可能，这会，背面可能看不到，你找。</w:t>
        <w:br/>
        <w:br/>
      </w:r>
      <w:r>
        <w:rPr>
          <w:rFonts w:eastAsia="等线" w:ascii="Arial" w:cs="Arial" w:hAnsi="Arial"/>
          <w:sz w:val="22"/>
        </w:rPr>
        <w:t>说话人 2 13:33</w:t>
        <w:br/>
        <w:t>我看我看了。</w:t>
        <w:br/>
        <w:br/>
      </w:r>
      <w:r>
        <w:rPr>
          <w:rFonts w:eastAsia="等线" w:ascii="Arial" w:cs="Arial" w:hAnsi="Arial"/>
          <w:sz w:val="22"/>
        </w:rPr>
        <w:t>蒋乘澍 13:34</w:t>
        <w:br/>
        <w:t>我们能看到，我们手机的短视频已经看到了。</w:t>
        <w:br/>
        <w:br/>
      </w:r>
      <w:r>
        <w:rPr>
          <w:rFonts w:eastAsia="等线" w:ascii="Arial" w:cs="Arial" w:hAnsi="Arial"/>
          <w:sz w:val="22"/>
        </w:rPr>
        <w:t>说话人 1 13:36</w:t>
        <w:br/>
        <w:t>我这，你看的都是正面，背面啥？背面是四个啥？四个汽水瓶。什么意思？为啥这么搁呢？哈，就是你，无论你反着正，反着搁，正着搁，它一落都是啥？都是我大台面。</w:t>
        <w:br/>
        <w:br/>
      </w:r>
      <w:r>
        <w:rPr>
          <w:rFonts w:eastAsia="等线" w:ascii="Arial" w:cs="Arial" w:hAnsi="Arial"/>
          <w:sz w:val="22"/>
        </w:rPr>
        <w:t>蒋乘澍 13:47</w:t>
        <w:br/>
        <w:t>理解。</w:t>
        <w:br/>
        <w:br/>
      </w:r>
      <w:r>
        <w:rPr>
          <w:rFonts w:eastAsia="等线" w:ascii="Arial" w:cs="Arial" w:hAnsi="Arial"/>
          <w:sz w:val="22"/>
        </w:rPr>
        <w:t>说话人 1 13:48</w:t>
        <w:br/>
        <w:t>当时这么考虑的就是。</w:t>
        <w:br/>
        <w:br/>
      </w:r>
      <w:r>
        <w:rPr>
          <w:rFonts w:eastAsia="等线" w:ascii="Arial" w:cs="Arial" w:hAnsi="Arial"/>
          <w:sz w:val="22"/>
        </w:rPr>
        <w:t>蒋乘澍 13:55</w:t>
        <w:br/>
        <w:t>这个就是今天讲的，很多人学这东西，一学就会，他一做呢，就没有判断标准。</w:t>
        <w:br/>
        <w:br/>
      </w:r>
      <w:r>
        <w:rPr>
          <w:rFonts w:eastAsia="等线" w:ascii="Arial" w:cs="Arial" w:hAnsi="Arial"/>
          <w:sz w:val="22"/>
        </w:rPr>
        <w:t>说话人 2 14:00</w:t>
        <w:br/>
        <w:t>你你现在，你现在做的，你现在做的有 60 分。</w:t>
        <w:br/>
        <w:br/>
      </w:r>
      <w:r>
        <w:rPr>
          <w:rFonts w:eastAsia="等线" w:ascii="Arial" w:cs="Arial" w:hAnsi="Arial"/>
          <w:sz w:val="22"/>
        </w:rPr>
        <w:t>说话人 1 14:02</w:t>
        <w:br/>
        <w:t>我今天给自己打个比方啊，那还是好好好说的。我是还还有我们同桌也说，我说的是，如果说光是通过学课本、学书上哈，全国就不要开学校了。对，是。对不对？为啥为啥要上学呢？不就是因为你看书跟这个课堂老师教是不一样的，所以为啥一定要要让他亲自来学习这个。</w:t>
        <w:br/>
        <w:br/>
      </w:r>
      <w:r>
        <w:rPr>
          <w:rFonts w:eastAsia="等线" w:ascii="Arial" w:cs="Arial" w:hAnsi="Arial"/>
          <w:sz w:val="22"/>
        </w:rPr>
        <w:t>说话人 2 14:25</w:t>
        <w:br/>
        <w:t>就是我们现在看得到，你现在做出来的成果有 60 分，但是你 90 分。</w:t>
        <w:br/>
        <w:br/>
      </w:r>
      <w:r>
        <w:rPr>
          <w:rFonts w:eastAsia="等线" w:ascii="Arial" w:cs="Arial" w:hAnsi="Arial"/>
          <w:sz w:val="22"/>
        </w:rPr>
        <w:t>说话人 1 14:30</w:t>
        <w:br/>
        <w:t>差太远了。</w:t>
        <w:br/>
        <w:br/>
      </w:r>
      <w:r>
        <w:rPr>
          <w:rFonts w:eastAsia="等线" w:ascii="Arial" w:cs="Arial" w:hAnsi="Arial"/>
          <w:sz w:val="22"/>
        </w:rPr>
        <w:t>说话人 2 14:32</w:t>
        <w:br/>
        <w:t>是有区别的，所以现在也是会有瓶颈。会有瓶颈。</w:t>
        <w:br/>
        <w:br/>
      </w:r>
      <w:r>
        <w:rPr>
          <w:rFonts w:eastAsia="等线" w:ascii="Arial" w:cs="Arial" w:hAnsi="Arial"/>
          <w:sz w:val="22"/>
        </w:rPr>
        <w:t>蒋乘澍 14:35</w:t>
        <w:br/>
        <w:t>你在缺标准，就是你不知道那个格子怎么放的。做多大，不知道。</w:t>
        <w:br/>
        <w:br/>
      </w:r>
      <w:r>
        <w:rPr>
          <w:rFonts w:eastAsia="等线" w:ascii="Arial" w:cs="Arial" w:hAnsi="Arial"/>
          <w:sz w:val="22"/>
        </w:rPr>
        <w:t>说话人 2 14:40</w:t>
        <w:br/>
        <w:t>一个是包装那个离极致。</w:t>
        <w:br/>
        <w:br/>
      </w:r>
      <w:r>
        <w:rPr>
          <w:rFonts w:eastAsia="等线" w:ascii="Arial" w:cs="Arial" w:hAnsi="Arial"/>
          <w:sz w:val="22"/>
        </w:rPr>
        <w:t>蒋乘澍 14:42</w:t>
        <w:br/>
        <w:t>那差得远。</w:t>
        <w:br/>
        <w:br/>
      </w:r>
      <w:r>
        <w:rPr>
          <w:rFonts w:eastAsia="等线" w:ascii="Arial" w:cs="Arial" w:hAnsi="Arial"/>
          <w:sz w:val="22"/>
        </w:rPr>
        <w:t>说话人 2 14:43</w:t>
        <w:br/>
        <w:t>有距离，然后再就是那句购买理由，那句口号。我们现在觉得是有问题的。</w:t>
        <w:br/>
        <w:br/>
      </w:r>
      <w:r>
        <w:rPr>
          <w:rFonts w:eastAsia="等线" w:ascii="Arial" w:cs="Arial" w:hAnsi="Arial"/>
          <w:sz w:val="22"/>
        </w:rPr>
        <w:t>蒋乘澍 14:49</w:t>
        <w:br/>
        <w:t>但是你打过，如果打过了，那就打。</w:t>
        <w:br/>
        <w:br/>
      </w:r>
      <w:r>
        <w:rPr>
          <w:rFonts w:eastAsia="等线" w:ascii="Arial" w:cs="Arial" w:hAnsi="Arial"/>
          <w:sz w:val="22"/>
        </w:rPr>
        <w:t>说话人 2 14:50</w:t>
        <w:br/>
        <w:t>那是因为大姚现在。另外。在你们那边现在地推，配的人，配的资源。</w:t>
        <w:br/>
        <w:br/>
      </w:r>
      <w:r>
        <w:rPr>
          <w:rFonts w:eastAsia="等线" w:ascii="Arial" w:cs="Arial" w:hAnsi="Arial"/>
          <w:sz w:val="22"/>
        </w:rPr>
        <w:t>蒋乘澍 14:56</w:t>
        <w:br/>
        <w:t>他如果说他 all in 这个市场。</w:t>
        <w:br/>
        <w:br/>
      </w:r>
      <w:r>
        <w:rPr>
          <w:rFonts w:eastAsia="等线" w:ascii="Arial" w:cs="Arial" w:hAnsi="Arial"/>
          <w:sz w:val="22"/>
        </w:rPr>
        <w:t>说话人 2 14:58</w:t>
        <w:br/>
        <w:t>如果他进来之后。</w:t>
        <w:br/>
        <w:br/>
      </w:r>
      <w:r>
        <w:rPr>
          <w:rFonts w:eastAsia="等线" w:ascii="Arial" w:cs="Arial" w:hAnsi="Arial"/>
          <w:sz w:val="22"/>
        </w:rPr>
        <w:t>说话人 1 14:59</w:t>
        <w:br/>
        <w:t>是，他现在已经早，他都早就进来了。</w:t>
        <w:br/>
        <w:br/>
      </w:r>
      <w:r>
        <w:rPr>
          <w:rFonts w:eastAsia="等线" w:ascii="Arial" w:cs="Arial" w:hAnsi="Arial"/>
          <w:sz w:val="22"/>
        </w:rPr>
        <w:t>蒋乘澍 15:01</w:t>
        <w:br/>
        <w:t>就如果他如果他明天战略说，他说我要进攻昆明市场。</w:t>
        <w:br/>
        <w:br/>
      </w:r>
      <w:r>
        <w:rPr>
          <w:rFonts w:eastAsia="等线" w:ascii="Arial" w:cs="Arial" w:hAnsi="Arial"/>
          <w:sz w:val="22"/>
        </w:rPr>
        <w:t>说话人 2 15:04</w:t>
        <w:br/>
        <w:t>因为大姚核心还是在北方，对呀，他在逐步的在南下。</w:t>
        <w:br/>
        <w:br/>
      </w:r>
      <w:r>
        <w:rPr>
          <w:rFonts w:eastAsia="等线" w:ascii="Arial" w:cs="Arial" w:hAnsi="Arial"/>
          <w:sz w:val="22"/>
        </w:rPr>
        <w:t>蒋乘澍 15:07</w:t>
        <w:br/>
        <w:t>他没有主，拿你的当当主力市场呀。</w:t>
        <w:br/>
        <w:br/>
      </w:r>
      <w:r>
        <w:rPr>
          <w:rFonts w:eastAsia="等线" w:ascii="Arial" w:cs="Arial" w:hAnsi="Arial"/>
          <w:sz w:val="22"/>
        </w:rPr>
        <w:t>说话人 2 15:10</w:t>
        <w:br/>
        <w:t>他，他在一块一块的打。</w:t>
        <w:br/>
        <w:br/>
      </w:r>
      <w:r>
        <w:rPr>
          <w:rFonts w:eastAsia="等线" w:ascii="Arial" w:cs="Arial" w:hAnsi="Arial"/>
          <w:sz w:val="22"/>
        </w:rPr>
        <w:t>蒋乘澍 15:11</w:t>
        <w:br/>
        <w:t>对呀，他就他资源没分散在这，而你所有东西都在这。这个不是什么好的现状，其实这没有壁垒，因为你没有壁垒。</w:t>
        <w:br/>
        <w:br/>
      </w:r>
      <w:r>
        <w:rPr>
          <w:rFonts w:eastAsia="等线" w:ascii="Arial" w:cs="Arial" w:hAnsi="Arial"/>
          <w:sz w:val="22"/>
        </w:rPr>
        <w:t>说话人 2 15:20</w:t>
        <w:br/>
        <w:t>还有就是，对，你比它贵两块钱，但是现在包装上体现。</w:t>
        <w:br/>
        <w:br/>
      </w:r>
      <w:r>
        <w:rPr>
          <w:rFonts w:eastAsia="等线" w:ascii="Arial" w:cs="Arial" w:hAnsi="Arial"/>
          <w:sz w:val="22"/>
        </w:rPr>
        <w:t>蒋乘澍 15:24</w:t>
        <w:br/>
        <w:t>看不出来，贵两块钱，你看不出来贵两块钱。</w:t>
        <w:br/>
        <w:br/>
      </w:r>
      <w:r>
        <w:rPr>
          <w:rFonts w:eastAsia="等线" w:ascii="Arial" w:cs="Arial" w:hAnsi="Arial"/>
          <w:sz w:val="22"/>
        </w:rPr>
        <w:t>说话人 2 15:25</w:t>
        <w:br/>
        <w:t>完全体现不出来，这个价值点没有给到。</w:t>
        <w:br/>
        <w:br/>
      </w:r>
      <w:r>
        <w:rPr>
          <w:rFonts w:eastAsia="等线" w:ascii="Arial" w:cs="Arial" w:hAnsi="Arial"/>
          <w:sz w:val="22"/>
        </w:rPr>
        <w:t>蒋乘澍 15:30</w:t>
        <w:br/>
        <w:t>你不能说你做二十几年，那大大佬也很多。</w:t>
        <w:br/>
        <w:br/>
      </w:r>
      <w:r>
        <w:rPr>
          <w:rFonts w:eastAsia="等线" w:ascii="Arial" w:cs="Arial" w:hAnsi="Arial"/>
          <w:sz w:val="22"/>
        </w:rPr>
        <w:t>说话人 2 15:31</w:t>
        <w:br/>
        <w:t>你刚那两句话，那两句话都，专注大瓶汽水，食品饮料 20 多年。那是，那是 tob 的讲。没有讲好。没有tob。</w:t>
        <w:br/>
        <w:br/>
      </w:r>
      <w:r>
        <w:rPr>
          <w:rFonts w:eastAsia="等线" w:ascii="Arial" w:cs="Arial" w:hAnsi="Arial"/>
          <w:sz w:val="22"/>
        </w:rPr>
        <w:t>说话人 1 15:39</w:t>
        <w:br/>
        <w:t>是这样，我觉得有，怎么说，老师，我不是犟嘴啊，你要理解这个意思啊，就是我表达我想法啊，就是我觉得呢，作为一个消费者来讲哈，你是个陌生品牌，你还卖的比大窑贵，那你如何让消费者喜欢？那是相信你，你说尝一尝呢，对不对啊？那么我只能把他自己找一个。</w:t>
        <w:br/>
        <w:br/>
      </w:r>
      <w:r>
        <w:rPr>
          <w:rFonts w:eastAsia="等线" w:ascii="Arial" w:cs="Arial" w:hAnsi="Arial"/>
          <w:sz w:val="22"/>
        </w:rPr>
        <w:t>蒋乘澍 15:58</w:t>
        <w:br/>
        <w:t>我理解您的说法，您找背书的方法是正确的，那两句话也可以用，但是它不够极致。</w:t>
        <w:br/>
        <w:br/>
      </w:r>
      <w:r>
        <w:rPr>
          <w:rFonts w:eastAsia="等线" w:ascii="Arial" w:cs="Arial" w:hAnsi="Arial"/>
          <w:sz w:val="22"/>
        </w:rPr>
        <w:t>说话人 1 16:03</w:t>
        <w:br/>
        <w:t>那我知道，对，是这样。</w:t>
        <w:br/>
        <w:br/>
      </w:r>
      <w:r>
        <w:rPr>
          <w:rFonts w:eastAsia="等线" w:ascii="Arial" w:cs="Arial" w:hAnsi="Arial"/>
          <w:sz w:val="22"/>
        </w:rPr>
        <w:t>蒋乘澍 16:05</w:t>
        <w:br/>
        <w:t>他他没有办法说那句话一出来就是找个关键某人技术。你就不需要再做任何。</w:t>
        <w:br/>
        <w:br/>
      </w:r>
      <w:r>
        <w:rPr>
          <w:rFonts w:eastAsia="等线" w:ascii="Arial" w:cs="Arial" w:hAnsi="Arial"/>
          <w:sz w:val="22"/>
        </w:rPr>
        <w:t>说话人 1 16:09</w:t>
        <w:br/>
        <w:t>哎，对对对对。</w:t>
        <w:br/>
        <w:br/>
      </w:r>
      <w:r>
        <w:rPr>
          <w:rFonts w:eastAsia="等线" w:ascii="Arial" w:cs="Arial" w:hAnsi="Arial"/>
          <w:sz w:val="22"/>
        </w:rPr>
        <w:t>蒋乘澍 16:10</w:t>
        <w:br/>
        <w:t>你现在需要反复的，你还得去拿这东西给人试，你看你看我这东西怎么，然后你借着这机会跟他讲我做了多少东西，不是这样，我们的，我们的目的是要把这东西摆在货架上开卖。不需要任何人介绍。</w:t>
        <w:br/>
        <w:br/>
      </w:r>
      <w:r>
        <w:rPr>
          <w:rFonts w:eastAsia="等线" w:ascii="Arial" w:cs="Arial" w:hAnsi="Arial"/>
          <w:sz w:val="22"/>
        </w:rPr>
        <w:t>说话人 2 16:19</w:t>
        <w:br/>
        <w:t>你现在那个有 60 分。我们想说的是有90，一定是有 90 分、 100 分的内容，能够帮你做提升的。这个你承。</w:t>
        <w:br/>
        <w:br/>
      </w:r>
      <w:r>
        <w:rPr>
          <w:rFonts w:eastAsia="等线" w:ascii="Arial" w:cs="Arial" w:hAnsi="Arial"/>
          <w:sz w:val="22"/>
        </w:rPr>
        <w:t>说话人 1 16:27</w:t>
        <w:br/>
        <w:t>因为因为我们给。不承受就不来了嘛。</w:t>
        <w:br/>
        <w:br/>
      </w:r>
      <w:r>
        <w:rPr>
          <w:rFonts w:eastAsia="等线" w:ascii="Arial" w:cs="Arial" w:hAnsi="Arial"/>
          <w:sz w:val="22"/>
        </w:rPr>
        <w:t>蒋乘澍 16:29</w:t>
        <w:br/>
        <w:t>来就来。我们说这东西不行，是因为我们在站在 600 万的视角来看，他肯定不行。那是那是。这是肯定的，我不是说说你这东西就就完全做的不及格，因为您学这么多年画画，这不现实，他已经很好了，因为您能卖出这样的体量都很很不错了，但是他可以再往前走一步，其实我们这个真的是很适合你，因为您都学这么多。</w:t>
        <w:br/>
        <w:br/>
      </w:r>
      <w:r>
        <w:rPr>
          <w:rFonts w:eastAsia="等线" w:ascii="Arial" w:cs="Arial" w:hAnsi="Arial"/>
          <w:sz w:val="22"/>
        </w:rPr>
        <w:t>说话人 2 16:46</w:t>
        <w:br/>
        <w:t>是怎么从60。 60 分到 90 分，就是我们方案班上帮你去写。</w:t>
        <w:br/>
        <w:br/>
      </w:r>
      <w:r>
        <w:rPr>
          <w:rFonts w:eastAsia="等线" w:ascii="Arial" w:cs="Arial" w:hAnsi="Arial"/>
          <w:sz w:val="22"/>
        </w:rPr>
        <w:t>蒋乘澍 16:51</w:t>
        <w:br/>
        <w:t>也许他没有 90 分，但是至少 80 分应该是还能达到的。</w:t>
        <w:br/>
        <w:br/>
      </w:r>
      <w:r>
        <w:rPr>
          <w:rFonts w:eastAsia="等线" w:ascii="Arial" w:cs="Arial" w:hAnsi="Arial"/>
          <w:sz w:val="22"/>
        </w:rPr>
        <w:t>说话人 1 16:54</w:t>
        <w:br/>
        <w:t>至少比 60 分高啊。</w:t>
        <w:br/>
        <w:br/>
      </w:r>
      <w:r>
        <w:rPr>
          <w:rFonts w:eastAsia="等线" w:ascii="Arial" w:cs="Arial" w:hAnsi="Arial"/>
          <w:sz w:val="22"/>
        </w:rPr>
        <w:t>蒋乘澍 16:55</w:t>
        <w:br/>
        <w:t>对，</w:t>
        <w:br/>
        <w:br/>
      </w:r>
      <w:r>
        <w:rPr>
          <w:rFonts w:eastAsia="等线" w:ascii="Arial" w:cs="Arial" w:hAnsi="Arial"/>
          <w:sz w:val="22"/>
        </w:rPr>
        <w:t>说话人 1 16:55</w:t>
        <w:br/>
        <w:t>比线上的会高一些。对，</w:t>
        <w:br/>
        <w:br/>
      </w:r>
      <w:r>
        <w:rPr>
          <w:rFonts w:eastAsia="等线" w:ascii="Arial" w:cs="Arial" w:hAnsi="Arial"/>
          <w:sz w:val="22"/>
        </w:rPr>
        <w:t>蒋乘澍 16:57</w:t>
        <w:br/>
        <w:t>对，你看现在包装很多东西我觉得是做的对的，比方说大机器手字会非常大，我觉得这是值得表，这一定是做的很好，然后你也知道用花边，这也是对的。但至于说这东西像我今天讲，我说那画面里面那么多信息，哪个大哪个小，先走哪后走哪，这东西是，这是经验，这个东西不是说你看书就能看会的。对。所以说这个我我我觉得这个价值呢，这个对你来讲非常明确，就比方说我们就对这个产品，这个产品呢，您的这个品牌大气两个字非常好。这个这名字真的非常好，省了很多成本。大窑当天要是能叫大气，我们就不会叫大窑。实话讲，那这基于这样的名字，我们这个品牌，这个符号，你现在没有符号，你就是一个超级花边，对，只有一个超级符号，对，对吧？那那我们这超级符号怎么做？然后画，哪怕就是用花边，那这花边该怎么做？怎么用？这是一个很关键，他要有手艺，要有判断标准。对。对，然后你那句话怎么能让，用一句话就说出来，我真的比大窑贵两块。能把这问题解决，用这句话讲，然后您刚才讲的剩下那些什么背书那个，他实际上是在那话底下的支撑。他是用来支撑那句话的。对对对。他是用来支撑那句话的。</w:t>
        <w:br/>
        <w:br/>
      </w:r>
      <w:r>
        <w:rPr>
          <w:rFonts w:eastAsia="等线" w:ascii="Arial" w:cs="Arial" w:hAnsi="Arial"/>
          <w:sz w:val="22"/>
        </w:rPr>
        <w:t>蒋乘澍 17:52</w:t>
        <w:br/>
        <w:t>然后第三个呢，就是这个产品结构，因为您现在有几个口味，那您未来肯定还涉及新的口味，因为大窑也要开发新口味。那我们未来这个产品结构，这个品类到底怎么定义？这个产品结构怎么设计？这是我第三天，这是我们方案班前三天，我们给你做一个闭环，把这三个都解决。</w:t>
        <w:br/>
        <w:br/>
      </w:r>
      <w:r>
        <w:rPr>
          <w:rFonts w:eastAsia="等线" w:ascii="Arial" w:cs="Arial" w:hAnsi="Arial"/>
          <w:sz w:val="22"/>
        </w:rPr>
        <w:t>蒋乘澍 18:05</w:t>
        <w:br/>
        <w:t>第四天的话，我们是非常推荐客户带自己设计师来的，如果在这三天以内，你就能形成一个具体的包装的方案，我们第四天会有设计总监在现场会帮你调改，这个对你来讲价值非常大，因为你现在已经有包装初阶了，稍微改动一下，可能就会提升很多。但是我觉得对您来讲，可能最大的、更大的一个价值可能是这个后边六次的双月经营会的复盘。因为你做快消品，你你可能还会做很多这个推广动作，你可能有刚才说有什么试吃啊，包括有一些个这个试饮，可能还有推广的这个节节日等等等，反正就是我们在后面六次双月经营会里面呢。</w:t>
        <w:br/>
        <w:br/>
      </w:r>
      <w:r>
        <w:rPr>
          <w:rFonts w:eastAsia="等线" w:ascii="Arial" w:cs="Arial" w:hAnsi="Arial"/>
          <w:sz w:val="22"/>
        </w:rPr>
        <w:t>蒋乘澍 18:36</w:t>
        <w:br/>
        <w:t>会涉及到新产品的开发和包装的这个把关，我们到底要什么时候推这产品？什么时候做什么活动？怎么推广？这东西我们都会帮你把关。所以我觉得就是您已经交了这么多年学费了， 600 万的就有点，用布有点大，但是这个价格呢，说良心话，可能你一年推广费都不止这些钱，我们稍微改动一下这包装，可能就能提升非常大的，因为说良心话，大姚入驻我们客户。这个，如果说我们看这么看下来，他他他不太行的话，那未来假设大姚有一天他真的说凹印这市场，那我们不敢保证他未来成功。</w:t>
        <w:br/>
        <w:br/>
      </w:r>
      <w:r>
        <w:rPr>
          <w:rFonts w:eastAsia="等线" w:ascii="Arial" w:cs="Arial" w:hAnsi="Arial"/>
          <w:sz w:val="22"/>
        </w:rPr>
        <w:t>说话人 1 19:08</w:t>
        <w:br/>
        <w:t>我觉得我学华与华，并不是说就是因为当时他还没找你们呢。因为我学真正学华与华的时候，他还没找你们呢。他是 22 年应该是你的，因为我对华与华的理解就是认可在哪呢？就是华老师说过什么话呢？就是我们做这个东西不是为了参加比赛，多美，多好看。对对对。我们不是为了卖货。哎对对对。哎，我觉得这个是最最我最认可的理论，为什么？你说你做漂亮，消费者不买有什么用啊？我最重要啥？消费者的认可不就完事了吗？你咱不参加比赛。理解理解。所以我因为，大杨我看跟你们合作是 22 年以后才开始， 22 年可能才合作， 21 年年底应该是。21、 22 年。 21 年年底吧，应该是， 22 年出的钱。差不多。但是我是，我 20 年我就开始学学学华与华。理解理解。</w:t>
        <w:br/>
        <w:br/>
      </w:r>
      <w:r>
        <w:rPr>
          <w:rFonts w:eastAsia="等线" w:ascii="Arial" w:cs="Arial" w:hAnsi="Arial"/>
          <w:sz w:val="22"/>
        </w:rPr>
        <w:t>蒋乘澍 19:52</w:t>
        <w:br/>
        <w:t>好，大概就这样，因为我时间有限。行，这个行。具体的这名额，包括兑现兑换，你带几个人来，可以跟我们的助教。</w:t>
        <w:br/>
        <w:br/>
      </w:r>
      <w:r>
        <w:rPr>
          <w:rFonts w:eastAsia="等线" w:ascii="Arial" w:cs="Arial" w:hAnsi="Arial"/>
          <w:sz w:val="22"/>
        </w:rPr>
        <w:t>说话人 1 19:58</w:t>
        <w:br/>
        <w:t>好好好，行，谢谢两位老师啊。哎，好。好好好。</w:t>
        <w:br/>
        <w:br/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2026-09-24T03:56:33Z</dcterms:created>
  <dc:creator>Apache POI</dc:creator>
</cp:coreProperties>
</file>