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七彩纪-吴强-云南野生菌火锅 2026年9月20日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录音主题：七彩纪-吴强-云南野生菌火锅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录音时间：2026年9月20日（周日） 20:20 - 20:34 （GMT+08）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智能纪要：</w:t>
            </w:r>
            <w:hyperlink r:id="rId4">
              <w:r>
                <w:rPr>
                  <w:rFonts w:eastAsia="等线" w:ascii="Arial" w:cs="Arial" w:hAnsi="Arial"/>
                  <w:color w:val="3370ff"/>
                  <w:sz w:val="22"/>
                </w:rPr>
                <w:t>七彩纪-吴强-云南野生菌火锅 2026年9月20日</w:t>
              </w:r>
            </w:hyperlink>
          </w:p>
        </w:tc>
      </w:tr>
    </w:tbl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好的。吴总，要不您介绍一下您现在整个情况？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00:00:04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现在的情况的话，年前开始开的这个平台。就年前2月份。就开了3家店，第一家是潮州。然后回来广州呢，我们有以前的门店。就是烤肉店，把它改了两。就2月份就一起年前开了3家。然后续呢，到5月份呢，我们又开了7家，就4月底、5月1号之前又开了7家，一起。门店。因为刚好这个赛道呢，可能最近，前两年应该会好一点。到了现在可能就开始陆续卷的比较厉害。所以我们就想着说来学习一下。所以来看一下，因为现在的整个的流量，就我们门店。被抢的比较厉害。这是我们现在的痛点。就是生意起伏不定，下降比较大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00:00:52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那个整个利润率纯利是10%，是吧？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00:00:56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好的门店20%多吧，那低的门店就就整体应该10%到15%。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00:01:03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对，照片给我看一下，门店照片。门店照片。门店照片，我看一下门店。你们核心特色是什么？招牌菜什么？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00:01:12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汤底，现熬的汤底。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00:01:14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现熬汤底。对。怎么叫现熬的？你们现在。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00:01:17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就是相对而言，可能我们会用就用干菌呀那些东西去熬的，就不会说用粉呐各方面这些兑出来的。现门店就这样。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00:01:30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客单价多少？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00:01:32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六七十，七十。六七十。啊左右吧。对，性价比会比较。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00:01:39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你们这个菌有什么特色吗？在这个。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00:01:42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要说真有特色，其实没啥特色。现在都。抖音都是打一样。到处都一样。都一样。对，所以这个就是我们其实。比较大的困惑就在这里，比较大的那个啥。因为现在就是什么呢？同质化比较严重，这才是我们比较大的，所以才说整体的流量就下降了。整个门店的下滑呀，各方面就出现这种情况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00:02:05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两年这个菌菇火锅是风口。刚好这个风口，我们就撞到这个风口，但是你不能就只靠这个风口吃饭嘛。对，风口就三年。对啊，你等到其实正常状况下，那9月份肯定差，到了10月份，11、12月份可能还好。因为是天气冷一点嘛。你到了明年，可能到了3月份开始，那种下降之后。就开始可能会有大问题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00:02:29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对。明白。你们现在一个店回本周期多少？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00:02:34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快的四五个月。四五个月。但慢的看现在有一点属于拉得比较时间长。正常应该12个，按现有的进度能在8~10个月。但是最近反正下降比较大，可能会整体会比我们预期当中要高。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00:02:52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对。你们现在明年今年增长怎么？情况怎么样？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00:02:57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过山车一样。过山车。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00:02:59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不稳定是吧？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00:02:59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对，就这种不稳定性。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00:03:01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其实这个是一个我们看到一个很典型的一个情况，就是你快速起来是依靠一个新品类，新品类这个起来之后，大家跟风的跟风的人很多，都找这个新品来，然后就没有特色了。对。这是一个核心的一个点。所以像我们解决这个，像这种餐饮的这个问题是什么？就是一定要拉出你的这个招牌菜，把你的符号话语都是，就是前面就是核心讲的一个问题，这个招牌的这个特色，你要把它给的价值感给释放出来，不是说我就前面我问你们跟其他的产品有什么不一样？你说啊，其实都是一样的。提起来了。对，但这个是不行的。这个是不行的。一定要去规划出来，通过命名话语说，我们都能塑封装出来一个产品，是不一样的。这个是比较核心的一个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00:03:50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看我们做所有的产品，不管我们做虎牙炒鸡，就是一个很简单的山东炒鸡，做一个炒鸡的产品，从它的命名到店外的海报，到口号，甚至它其实招牌菜，我们设计餐具，不是所有的餐具都要设计的，就设计那道招牌菜的餐具。让他体验不一样。就是我们对于餐饮。理解叫什么？就是所有的餐饮你都要给客户一个进店理由，那个进店理由就是一道招牌菜。因为现在原来的话，你们的进店理由是菌汤，菌菇火锅，对不对？这是一个进店理由。对。但是当这个进店理由同质化了之后，你们是不是就没有独特的进店理由了？对，现在就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00:04:31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但是你们就是要在这里面开发出一个独特的招牌菜，这个招牌菜就是你们这个菌菇怎么去说出一个独特的价值？比如说我简单，我们在做，我讲个别的品牌的话，我们做这个云南鲜花饼。它鲜花饼在云南是烂大街的一个产品。那我们做嘉华怎么做？我们就是提出了这个三朵玫瑰一这个饼，这个就是一个独特的，三朵玫瑰一个饼，我这个一个饼里面三朵玫瑰。这是不是一个诉？提出了一个完全不同的价值。这个其实核心，对于你们来说，你们的锅底，比如说几种菌汤，一个底，就是这种方向，一定要打出一个独特的价值点。这个是解决战略问题的，你们现在我们给你们去进行进行这个切入，我们做做餐饮，特别这种同质化的餐饮。一定是从招牌菜当中，特别是这种新品类当中，你要杀出重围，在产品开发上先想招。因为我前面看到你们的，第一个你讲到汤底现熬的。这是。是一个价值点，我们看能不能挖掘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00:05:32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二个，现熬的鸡上面能不能挖掘出来？菌的这种搭配，什么菌和什么鸡搭在一起最鲜？或者是什么季节吃什么菌？这个是什么最好的特色搭配？比如说独特的一种组合的汤底，这也是一招。这个当中我们要会和企业，我们做600万客户都是这样的，打造招牌菜一定是产品的概念上要有，先想到一个能够卖钱的购买理由，再去做产品研发。懂我意思吧？啊，好好好。先有创意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00:06:02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理由在。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00:06:03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先开发出这个创意，知道这个创意能够卖得了货，再去做研发。这是我们的事。所以你看啊，我们今天你们看到这个超级符号，购买理由，其实对于你们来说，我们的切入点是先想你的核心招牌菜是什么？没有招牌菜，光解决符号，光解决话语，没有落足点，没有抓手。懂我意思吧？现在其实你就要讲一句话，提出来，为什么那么多的菌汤火锅，菌菇火锅要吃七彩记的？解决这个问题。而且所有的营销资源怼着一个东西打，一个招牌他去打。这是核心的解决的方法，这个思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00:06:43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我们做海底捞，其实海底捞原先我告诉你个故事，刚跟我们合作的时候很不屑的，他说，哎呀，不用做菜单，不用做产品开发，不用想这些营销话术，为什么？我们生意做都做不过来，顾客进来想吃什么就让他自己选就行了。合作了三年之后，发现不行了，因为什么？竞争同质化有那么多服务好的餐饮企业也做起来了，他没有特色了，后面发现还是得把这些功课补上。你看后面跟我们合作几年，他的菌汤火锅，他的牛油火锅，他的番茄火锅，我们一个个帮他做产品开发，这个就是一个个进店理由。懂我意思吧？所以我告诉你们，这个你们，我们做餐饮今天创哥说的立体菜单，这个概念很重要的，从门头到明档到海报到我们的餐具，围绕一个点打穿。这是一个解决方法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00:07:35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行。所以我觉得你们解决该做什么事呢？第一个线上诊断的时候，我这个任务可以布置给你们先，就是你们先去思考，找出你们产品独特的价值点在哪。打一个最独特的，你们独有的一个价值点。是菌和汤的菌，还是汤，还是鸡上面找价值点。我们一起思考，我再帮你们盘点一下，了解你们企业哪个点是能够打出来的。你找不到这个，你的企业做再多的营销，其实都没有太大的价值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00:08:04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对，现在我们就是这这么大的问题。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00:08:06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嗯，对吧？东伟这个意思。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00:08:08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推流量还好，不推流量的就。就很难的。就很难了，现在就这样。那你们现在很危险。我，所以我们现在确实属于这一个比较危险的阶段。对，啊。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00:08:20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然后呢这个找到了这个抓手之后，围绕这个抓手去定符号。把这个符号在你的门头上，把这个招牌再通过符号，通过一句话语，让消费者知道，诶，他们家的菌汤火锅不一样，我要进去尝一尝，一个进店理由。然后第四天做这个传播媒体，关键媒体，我们做餐饮，我们抓几个核心点哈，首先马上做的，看能够起效果的门头、门外的海报、门外菜单，还有门外名档，抓这四个东西，把符号、话语、产品怼在这几个东西，看效果。这是我们做这个核心菜单的，这个核心的这个餐饮，我们首先最关键的抓手。然后对于餐饮企业，你们后次六次经营会是很重要的，因为对于餐饮门店能够。提升的点是很多的，我们服务餐饮服务那么多年，从营销活动到店内的菜单的设计，你这一桌菜该怎么点最好的？形成一个点单的逻辑，菜单到营销活动到产品开发，我们可以一年设6个课题，每个课题都是一个增长点。找这个抓手，来找到这个增长的核心课题，两个月推一个课题来推进。一年我觉得这样子用，我觉得你们在这个过程当中啊，第一个是最重要的，找到这个破局点，在后面每一个地方，你找到一个地方能拿到具体的价值。你至少能够找到10%的这个增量吧，这个是核心的，但是核心讲的就是我们最大的价值就是战略判断，就是你们抓哪一个点去宣传，这个是最重要最重要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00:09:53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而且主要是那种产品卖点嘛，产品卖点，要抓一个招牌的东西，然后去购买理由嘛，对。嗯，你现在其他动作都不要做了，就首先把这个价值。提炼出来，重点就要提炼出来。这是当下最重要的事情。这也是我们近期想做的，就但是呢，一直可能我们在提炼当中的过程当中的一个，我们自身的一个能力点。或者说是在产品这个开发这方面，就会比较欠缺的，所以现在卡在这个地方。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00:10:21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行吧，我觉得这个是我们首先解决的一个问题，有了这个点，你们就敢发力了，敢发力了，你每年投入的年推广费，引流。没问，你这个当中引流的这个效率会高很多，同样是推广费，原来抓10个客，我能够抓15个，20个。会高很多。ROI 就高了，因为你的这个钩子不一样了嘛，对吧？原来就说你来吃金山火锅，但现在这个钩子更强了。原来可能低价是吧？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00:10:45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以前就是靠直播，靠达人带货。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00:10:47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对。对。好吧？其实我你我们做所有餐饮的切入口就非常明确，知道从哪个地方切入能够找到这个，解决这个事情先。嗯， OK。好吧？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00:10:56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还有个问题，就是因为靠我们还有，我们公司有几个。想这边也再请教一下。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3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00:11:01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帮忙给我看一下这个，就是我们现在做了一个烤肉店，我们现在总共是6家店。但是就之前的4家店都是街边店，生意也还可以。所以从去年开始的话，我们就第一次把它拉到茂里面来。我们差不多是300平米。300平米的话，这个是我们的主打产品，就是原切，就是没有任何的腌制。然后现在就是把这个品牌从街边拉到了商场里面呢，现在这个每个月的营业额，几乎都是突破100万。今年的。11月份就满一年了。每个月几乎都是100万，现在我们就是，刚上个月又在云门的新世界又开了一家。差不多快小一个月的时间吧，嗯，营业额100万也是没有问题。所以我现在想问的就说是。我的觉，我觉得我的核心比较简单啊，嗯，就是我用最好的牛肉。来烤。我就想我接下来我再拓店的时候。这个适不适合？或者是具不具备再去拓店的。条件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00:11:59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回本周期多少？这个门店。12个月吧。12个月，比较长的。这个我们要判断一下，具体要判断你现在这个利润结构，其实12个月回本周期是相对。投入比较大。对。投入比较大，而且你以肉品为主，我们烤肉这个是有这个经验的，肉品的成本是占比很高的。特别是少，专门做这种烤肉的，所以这个的话我们具体详细在线上的了解。如果你增长很快，经营当中，其实烤肉不是靠烤肉挣钱，是靠烤肉的附，那个配菜赚钱。在肉品上的成本波动很大，你受原材料的这个影响很大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3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00:12:35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00:12:35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知道吧？所以你真正烤肉的话，我们做烤肉这件事，烤肉主推产品，你是靠烤肉加配菜整个组合挣到钱，你光以烤肉为主打，全点烤肉，你肯定挣不到钱。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3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00:12:47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我现在一个小料台跟这个几乎一样长。主食炒饭。沙拉，还有9款调料和6款小菜。这全部都是。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00:12:55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超配服务。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3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00:12:56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对，就就是不要钱。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00:12:57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对，所以这个你的成本是很高的，所以你的回本周期比较长。这个具体的情况要到我们线上了解你的这个经营状况，可以大概给你这个判断出来。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00:13:05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如果判断出来跟不上，你就不要再。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00:13:08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好吧。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00:13:09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但但我想问一下哈，老师，就刚好我们都是一个性质的。就都是以卖套餐为主的。我们烤肉也是，就整个套餐。然后包括我们现在卖这个菌的套餐。也是反正都是套餐，单点的。单点利百分之十几，是很低的。那这种东西咋弄呢？因为我们毛利就六十出头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00:13:32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这不是核心问题。你首先解决的是获客问题。首先解决的是获客，你现在卖套餐多是因为你靠低价引流。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00:13:40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对，就套餐组合的。套餐卖了。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00:13:41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但是核心还是我讲的那个问题没解决，就是你的核心进店理由没有找出来。所以你现在只能卖套餐。懂我意思吧？这个是核心，你把那个解决了，其他问题就解决了。你现在没有办法，你现在卖套餐是因为你就是靠低价引流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00:13:57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就靠这个来嘛。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00:13:57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所以我们要解决这个问题，就是还是我讲的抓。你的核心的这个点。好吧。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00:14:02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 OK， 好。其他就没有啥了。好。还有什么东西到时候线上我们再询问，对吧？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00:14:07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我们线上要对你的整个，你们把，到时候把菜单，把内容详细发给我们，我们帮你诊断。嗯，好嘞。好吧。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00:14:13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好。谢谢，辛苦了啊。好嘞。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ttps://dwc5tr3ehey.feishu.cn/docx/NrHmdO8nDoXtIix0Qs6cj5AOn2d" TargetMode="External" Type="http://schemas.openxmlformats.org/officeDocument/2006/relationships/hyperlink"/><Relationship Id="rId5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2026-09-24T03:57:22Z</dcterms:created>
  <dc:creator>Apache POI</dc:creator>
</cp:coreProperties>
</file>