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参茶项目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2026年9月20日 下午 7:11</w:t>
        <w:br/>
      </w:r>
      <w:r>
        <w:rPr>
          <w:rFonts w:eastAsia="等线" w:ascii="Arial" w:cs="Arial" w:hAnsi="Arial"/>
          <w:i w:val="true"/>
          <w:color w:val="646a73"/>
          <w:sz w:val="22"/>
        </w:rPr>
        <w:t>11分钟 32秒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抖音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包装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电商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商标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天猫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客户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小红书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经营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从0到1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产品结构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名字方案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00:00</w:t>
        <w:br/>
        <w:t>不是很好干，压款也很厉害，所以说我现在做这款就是西洋参茶和双参茶。它是药食同源类的东西，和药品其实也不冲突。大健康产业里边。现在是也注册了自己的品牌，但是。是受理。</w:t>
        <w:br/>
        <w:br/>
      </w:r>
      <w:r>
        <w:rPr>
          <w:rFonts w:eastAsia="等线" w:ascii="Arial" w:cs="Arial" w:hAnsi="Arial"/>
          <w:sz w:val="22"/>
        </w:rPr>
        <w:t>说话人 2 00:20</w:t>
        <w:br/>
        <w:t>嗯，叫名牌。名牌。能注册下来吗？这是已经是你的商标了，是吗？</w:t>
        <w:br/>
        <w:br/>
      </w:r>
      <w:r>
        <w:rPr>
          <w:rFonts w:eastAsia="等线" w:ascii="Arial" w:cs="Arial" w:hAnsi="Arial"/>
          <w:sz w:val="22"/>
        </w:rPr>
        <w:t>说话人 1 00:25</w:t>
        <w:br/>
        <w:t>这个受理，所以说。但是。</w:t>
        <w:br/>
        <w:br/>
      </w:r>
      <w:r>
        <w:rPr>
          <w:rFonts w:eastAsia="等线" w:ascii="Arial" w:cs="Arial" w:hAnsi="Arial"/>
          <w:sz w:val="22"/>
        </w:rPr>
        <w:t>说话人 2 00:27</w:t>
        <w:br/>
        <w:t>受理当中。</w:t>
        <w:br/>
        <w:br/>
      </w:r>
      <w:r>
        <w:rPr>
          <w:rFonts w:eastAsia="等线" w:ascii="Arial" w:cs="Arial" w:hAnsi="Arial"/>
          <w:sz w:val="22"/>
        </w:rPr>
        <w:t>说话人 1 00:28</w:t>
        <w:br/>
        <w:t>啊，受理当中。确定。对。因为我自己名字里边就有，对，我注册的商标，你可能，还有个大点的。</w:t>
        <w:br/>
        <w:br/>
      </w:r>
      <w:r>
        <w:rPr>
          <w:rFonts w:eastAsia="等线" w:ascii="Arial" w:cs="Arial" w:hAnsi="Arial"/>
          <w:sz w:val="22"/>
        </w:rPr>
        <w:t>蒋乘澍 00:39</w:t>
        <w:br/>
        <w:t>左上角的那个。</w:t>
        <w:br/>
        <w:br/>
      </w:r>
      <w:r>
        <w:rPr>
          <w:rFonts w:eastAsia="等线" w:ascii="Arial" w:cs="Arial" w:hAnsi="Arial"/>
          <w:sz w:val="22"/>
        </w:rPr>
        <w:t>说话人 1 00:40</w:t>
        <w:br/>
        <w:t>对，看不清是吧？有个logo。logo，这个 logo 是自创的，是一个日月明嘛。</w:t>
        <w:br/>
        <w:br/>
      </w:r>
      <w:r>
        <w:rPr>
          <w:rFonts w:eastAsia="等线" w:ascii="Arial" w:cs="Arial" w:hAnsi="Arial"/>
          <w:sz w:val="22"/>
        </w:rPr>
        <w:t>蒋乘澍 00:47</w:t>
        <w:br/>
        <w:t>你不说真的看不懂。</w:t>
        <w:br/>
        <w:br/>
      </w:r>
      <w:r>
        <w:rPr>
          <w:rFonts w:eastAsia="等线" w:ascii="Arial" w:cs="Arial" w:hAnsi="Arial"/>
          <w:sz w:val="22"/>
        </w:rPr>
        <w:t>说话人 1 00:49</w:t>
        <w:br/>
        <w:t>对，所以说就不明显，你还得解释呢，用你的话说。对，没法传播。对。</w:t>
        <w:br/>
        <w:br/>
      </w:r>
      <w:r>
        <w:rPr>
          <w:rFonts w:eastAsia="等线" w:ascii="Arial" w:cs="Arial" w:hAnsi="Arial"/>
          <w:sz w:val="22"/>
        </w:rPr>
        <w:t>说话人 2 00:56</w:t>
        <w:br/>
        <w:t>你这。</w:t>
        <w:br/>
        <w:br/>
      </w:r>
      <w:r>
        <w:rPr>
          <w:rFonts w:eastAsia="等线" w:ascii="Arial" w:cs="Arial" w:hAnsi="Arial"/>
          <w:sz w:val="22"/>
        </w:rPr>
        <w:t>蒋乘澍 00:57</w:t>
        <w:br/>
        <w:t>成本高。基本错误都犯了，首先符号看不清楚，不知道啥意思，第二放大了英文，中文字很少，放得很小，这基本上都是该做的错误一个没少。</w:t>
        <w:br/>
        <w:br/>
      </w:r>
      <w:r>
        <w:rPr>
          <w:rFonts w:eastAsia="等线" w:ascii="Arial" w:cs="Arial" w:hAnsi="Arial"/>
          <w:sz w:val="22"/>
        </w:rPr>
        <w:t>说话人 1 01:05</w:t>
        <w:br/>
        <w:t>是吧？</w:t>
        <w:br/>
        <w:br/>
      </w:r>
      <w:r>
        <w:rPr>
          <w:rFonts w:eastAsia="等线" w:ascii="Arial" w:cs="Arial" w:hAnsi="Arial"/>
          <w:sz w:val="22"/>
        </w:rPr>
        <w:t>说话人 2 01:06</w:t>
        <w:br/>
        <w:t>产产品已经生产出来了吗？</w:t>
        <w:br/>
        <w:br/>
      </w:r>
      <w:r>
        <w:rPr>
          <w:rFonts w:eastAsia="等线" w:ascii="Arial" w:cs="Arial" w:hAnsi="Arial"/>
          <w:sz w:val="22"/>
        </w:rPr>
        <w:t>说话人 1 01:08</w:t>
        <w:br/>
        <w:t>这个下周就能出产品了。对。下周出产品。这个我们就是自己进口原材料。找工厂，有设备的工厂给我们加工。然后再用自己的品牌。</w:t>
        <w:br/>
        <w:br/>
      </w:r>
      <w:r>
        <w:rPr>
          <w:rFonts w:eastAsia="等线" w:ascii="Arial" w:cs="Arial" w:hAnsi="Arial"/>
          <w:sz w:val="22"/>
        </w:rPr>
        <w:t>蒋乘澍 01:21</w:t>
        <w:br/>
        <w:t>走什么渠道？</w:t>
        <w:br/>
        <w:br/>
      </w:r>
      <w:r>
        <w:rPr>
          <w:rFonts w:eastAsia="等线" w:ascii="Arial" w:cs="Arial" w:hAnsi="Arial"/>
          <w:sz w:val="22"/>
        </w:rPr>
        <w:t>说话人 1 01:22</w:t>
        <w:br/>
        <w:t>电商。电商。</w:t>
        <w:br/>
        <w:br/>
      </w:r>
      <w:r>
        <w:rPr>
          <w:rFonts w:eastAsia="等线" w:ascii="Arial" w:cs="Arial" w:hAnsi="Arial"/>
          <w:sz w:val="22"/>
        </w:rPr>
        <w:t>蒋乘澍 01:23</w:t>
        <w:br/>
        <w:t>你们自己运营。</w:t>
        <w:br/>
        <w:br/>
      </w:r>
      <w:r>
        <w:rPr>
          <w:rFonts w:eastAsia="等线" w:ascii="Arial" w:cs="Arial" w:hAnsi="Arial"/>
          <w:sz w:val="22"/>
        </w:rPr>
        <w:t>说话人 1 01:25</w:t>
        <w:br/>
        <w:t>双，自己建团队，同时也找合作方。</w:t>
        <w:br/>
        <w:br/>
      </w:r>
      <w:r>
        <w:rPr>
          <w:rFonts w:eastAsia="等线" w:ascii="Arial" w:cs="Arial" w:hAnsi="Arial"/>
          <w:sz w:val="22"/>
        </w:rPr>
        <w:t>说话人 2 01:28</w:t>
        <w:br/>
        <w:t>电商是抖音还是？</w:t>
        <w:br/>
        <w:br/>
      </w:r>
      <w:r>
        <w:rPr>
          <w:rFonts w:eastAsia="等线" w:ascii="Arial" w:cs="Arial" w:hAnsi="Arial"/>
          <w:sz w:val="22"/>
        </w:rPr>
        <w:t>说话人 1 01:30</w:t>
        <w:br/>
        <w:t>抖音、小红书、这个天猫。</w:t>
        <w:br/>
        <w:br/>
      </w:r>
      <w:r>
        <w:rPr>
          <w:rFonts w:eastAsia="等线" w:ascii="Arial" w:cs="Arial" w:hAnsi="Arial"/>
          <w:sz w:val="22"/>
        </w:rPr>
        <w:t>蒋乘澍 01:32</w:t>
        <w:br/>
        <w:t>就货架和进去都做。</w:t>
        <w:br/>
        <w:br/>
      </w:r>
      <w:r>
        <w:rPr>
          <w:rFonts w:eastAsia="等线" w:ascii="Arial" w:cs="Arial" w:hAnsi="Arial"/>
          <w:sz w:val="22"/>
        </w:rPr>
        <w:t>说话人 1 01:34</w:t>
        <w:br/>
        <w:t>对。</w:t>
        <w:br/>
        <w:br/>
      </w:r>
      <w:r>
        <w:rPr>
          <w:rFonts w:eastAsia="等线" w:ascii="Arial" w:cs="Arial" w:hAnsi="Arial"/>
          <w:sz w:val="22"/>
        </w:rPr>
        <w:t>说话人 2 01:35</w:t>
        <w:br/>
        <w:t>我们上一期刚有方案班，刚有一个学员，他是原来也是做电商，做这种铺货型的，做药品，各方面保健品的。然后他是从 0 到 1 开始，要做一个养生茶的类。然后我们是从 0 到1，从选名字方案开始。从方案班来之前，帮他把名字定好。然后方案班的上课的过程当中，就把围绕名字做符号，做包装。就给他定产品结构，定全产品。然后现在已经在往下推进在做，他也在抖音上做，项目从 0 到 1 开始。是。就是您现在如果是现在这个包装。就是和我们方案班上，如果说，从 0 到 1 去打磨，那产生的结果绝对是天差地别。</w:t>
        <w:br/>
        <w:br/>
      </w:r>
      <w:r>
        <w:rPr>
          <w:rFonts w:eastAsia="等线" w:ascii="Arial" w:cs="Arial" w:hAnsi="Arial"/>
          <w:sz w:val="22"/>
        </w:rPr>
        <w:t>说话人 1 02:20</w:t>
        <w:br/>
        <w:t>这个听了课之后，这个第一是在这个商标上。和一句话上，都得改。</w:t>
        <w:br/>
        <w:br/>
      </w:r>
      <w:r>
        <w:rPr>
          <w:rFonts w:eastAsia="等线" w:ascii="Arial" w:cs="Arial" w:hAnsi="Arial"/>
          <w:sz w:val="22"/>
        </w:rPr>
        <w:t>说话人 2 02:29</w:t>
        <w:br/>
        <w:t>商标我就是如果说，因为现在还在受理嘛。对。商标如果您还觉得可以改的话，其实前期您还可以再选商标。</w:t>
        <w:br/>
        <w:br/>
      </w:r>
      <w:r>
        <w:rPr>
          <w:rFonts w:eastAsia="等线" w:ascii="Arial" w:cs="Arial" w:hAnsi="Arial"/>
          <w:sz w:val="22"/>
        </w:rPr>
        <w:t>说话人 1 02:41</w:t>
        <w:br/>
        <w:t>是是是。然后我们帮你一起看。我现在同时注册两三个。</w:t>
        <w:br/>
        <w:br/>
      </w:r>
      <w:r>
        <w:rPr>
          <w:rFonts w:eastAsia="等线" w:ascii="Arial" w:cs="Arial" w:hAnsi="Arial"/>
          <w:sz w:val="22"/>
        </w:rPr>
        <w:t>说话人 2 02:45</w:t>
        <w:br/>
        <w:t>我我们帮你一起选，你从商标库里面，我就直接买，有些都不要直接自己想名字去注册。我们那个学员就是让他去买，他从商标库里面挑了几百个名字，我们帮他选出来的。选出来这个。非常好的名字。</w:t>
        <w:br/>
        <w:br/>
      </w:r>
      <w:r>
        <w:rPr>
          <w:rFonts w:eastAsia="等线" w:ascii="Arial" w:cs="Arial" w:hAnsi="Arial"/>
          <w:sz w:val="22"/>
        </w:rPr>
        <w:t>蒋乘澍 02:59</w:t>
        <w:br/>
        <w:t>那假设你现在定了这名字，做这个包装，你下一阶段主要的方向准备怎么弄？</w:t>
        <w:br/>
        <w:br/>
      </w:r>
      <w:r>
        <w:rPr>
          <w:rFonts w:eastAsia="等线" w:ascii="Arial" w:cs="Arial" w:hAnsi="Arial"/>
          <w:sz w:val="22"/>
        </w:rPr>
        <w:t>说话人 1 03:04</w:t>
        <w:br/>
        <w:t>包装那个小包装袋是定了，但是大包装和和那个手提袋我都得改。这样的话，因为我今天下午自己琢磨了一下哈，引用场景，他，我想达到的一种什么场景？就是随时随地，咱出差，熬夜，就拿这矿泉水瓶就可以速溶，深茶融进去。因为可以补气，当然食品不能写，补气筑基，所以打造一个随时随地的场景，然后呢旅途熬夜。这样的话就写的是旅途熬夜，名牌参茶随身带。</w:t>
        <w:br/>
        <w:br/>
      </w:r>
      <w:r>
        <w:rPr>
          <w:rFonts w:eastAsia="等线" w:ascii="Arial" w:cs="Arial" w:hAnsi="Arial"/>
          <w:sz w:val="22"/>
        </w:rPr>
        <w:t>说话人 2 03:42</w:t>
        <w:br/>
        <w:t>嗯，反正在抖音上做呢，短视频的素材也很重要。这个就要看创意了。嗯，对。这个内容打标。</w:t>
        <w:br/>
        <w:br/>
      </w:r>
      <w:r>
        <w:rPr>
          <w:rFonts w:eastAsia="等线" w:ascii="Arial" w:cs="Arial" w:hAnsi="Arial"/>
          <w:sz w:val="22"/>
        </w:rPr>
        <w:t>蒋乘澍 03:51</w:t>
        <w:br/>
        <w:t>它还涉及到广告法。对。</w:t>
        <w:br/>
        <w:br/>
      </w:r>
      <w:r>
        <w:rPr>
          <w:rFonts w:eastAsia="等线" w:ascii="Arial" w:cs="Arial" w:hAnsi="Arial"/>
          <w:sz w:val="22"/>
        </w:rPr>
        <w:t>说话人 1 03:53</w:t>
        <w:br/>
        <w:t>对。</w:t>
        <w:br/>
        <w:br/>
      </w:r>
      <w:r>
        <w:rPr>
          <w:rFonts w:eastAsia="等线" w:ascii="Arial" w:cs="Arial" w:hAnsi="Arial"/>
          <w:sz w:val="22"/>
        </w:rPr>
        <w:t>蒋乘澍 03:53</w:t>
        <w:br/>
        <w:t>你东西写的不对，还上不了包装。因为我，我自己有人事客户做啊，他就是错的这个问题。就这个，你说的那个能上包装吗？</w:t>
        <w:br/>
        <w:br/>
      </w:r>
      <w:r>
        <w:rPr>
          <w:rFonts w:eastAsia="等线" w:ascii="Arial" w:cs="Arial" w:hAnsi="Arial"/>
          <w:sz w:val="22"/>
        </w:rPr>
        <w:t>说话人 1 04:01</w:t>
        <w:br/>
        <w:t>这个首先也有那个啥，没没产生，你啥？你喝了它有啥功效？你用它有啥？这些东西都没有引导性。对，你把功效，原来我是什么什么熬夜透支。其实那东西压根不能用。</w:t>
        <w:br/>
        <w:br/>
      </w:r>
      <w:r>
        <w:rPr>
          <w:rFonts w:eastAsia="等线" w:ascii="Arial" w:cs="Arial" w:hAnsi="Arial"/>
          <w:sz w:val="22"/>
        </w:rPr>
        <w:t>蒋乘澍 04:17</w:t>
        <w:br/>
        <w:t>你写的是纯场景。</w:t>
        <w:br/>
        <w:br/>
      </w:r>
      <w:r>
        <w:rPr>
          <w:rFonts w:eastAsia="等线" w:ascii="Arial" w:cs="Arial" w:hAnsi="Arial"/>
          <w:sz w:val="22"/>
        </w:rPr>
        <w:t>说话人 1 04:18</w:t>
        <w:br/>
        <w:t>纯场景，对。</w:t>
        <w:br/>
        <w:br/>
      </w:r>
      <w:r>
        <w:rPr>
          <w:rFonts w:eastAsia="等线" w:ascii="Arial" w:cs="Arial" w:hAnsi="Arial"/>
          <w:sz w:val="22"/>
        </w:rPr>
        <w:t>说话人 2 04:21</w:t>
        <w:br/>
        <w:t>相当于你，那你的产品的供应链是自己自己找？就是你原料，你刚说原料。</w:t>
        <w:br/>
        <w:br/>
      </w:r>
      <w:r>
        <w:rPr>
          <w:rFonts w:eastAsia="等线" w:ascii="Arial" w:cs="Arial" w:hAnsi="Arial"/>
          <w:sz w:val="22"/>
        </w:rPr>
        <w:t>说话人 1 04:27</w:t>
        <w:br/>
        <w:t>原料我们自己进口，对，</w:t>
        <w:br/>
        <w:br/>
      </w:r>
      <w:r>
        <w:rPr>
          <w:rFonts w:eastAsia="等线" w:ascii="Arial" w:cs="Arial" w:hAnsi="Arial"/>
          <w:sz w:val="22"/>
        </w:rPr>
        <w:t>蒋乘澍 04:30</w:t>
        <w:br/>
        <w:t>你现在最碰到最大的问题是什么？</w:t>
        <w:br/>
        <w:br/>
      </w:r>
      <w:r>
        <w:rPr>
          <w:rFonts w:eastAsia="等线" w:ascii="Arial" w:cs="Arial" w:hAnsi="Arial"/>
          <w:sz w:val="22"/>
        </w:rPr>
        <w:t>说话人 1 04:33</w:t>
        <w:br/>
        <w:t>当然这个是初创。所以说我们在经营的过程中是碰到问题，肯定会。</w:t>
        <w:br/>
        <w:br/>
      </w:r>
      <w:r>
        <w:rPr>
          <w:rFonts w:eastAsia="等线" w:ascii="Arial" w:cs="Arial" w:hAnsi="Arial"/>
          <w:sz w:val="22"/>
        </w:rPr>
        <w:t>蒋乘澍 04:39</w:t>
        <w:br/>
        <w:t>是是不是可以说现在你初创企业最大的问题就是马上。</w:t>
        <w:br/>
        <w:br/>
      </w:r>
      <w:r>
        <w:rPr>
          <w:rFonts w:eastAsia="等线" w:ascii="Arial" w:cs="Arial" w:hAnsi="Arial"/>
          <w:sz w:val="22"/>
        </w:rPr>
        <w:t>说话人 1 04:43</w:t>
        <w:br/>
        <w:t>哈哈，经营思路嘛。</w:t>
        <w:br/>
        <w:br/>
      </w:r>
      <w:r>
        <w:rPr>
          <w:rFonts w:eastAsia="等线" w:ascii="Arial" w:cs="Arial" w:hAnsi="Arial"/>
          <w:sz w:val="22"/>
        </w:rPr>
        <w:t>蒋乘澍 04:45</w:t>
        <w:br/>
        <w:t>就如果说可以说，就是您刚才给我们看的包装，如果能上市的，这个包装是二三十分吧。</w:t>
        <w:br/>
        <w:br/>
      </w:r>
      <w:r>
        <w:rPr>
          <w:rFonts w:eastAsia="等线" w:ascii="Arial" w:cs="Arial" w:hAnsi="Arial"/>
          <w:sz w:val="22"/>
        </w:rPr>
        <w:t>说话人 2 04:50</w:t>
        <w:br/>
        <w:t>我我我的建议是，因为你也听了这几天课了，那个包装。您心里应该能打，就是。</w:t>
        <w:br/>
        <w:br/>
      </w:r>
      <w:r>
        <w:rPr>
          <w:rFonts w:eastAsia="等线" w:ascii="Arial" w:cs="Arial" w:hAnsi="Arial"/>
          <w:sz w:val="22"/>
        </w:rPr>
        <w:t>蒋乘澍 04:56</w:t>
        <w:br/>
        <w:t>对。对，那个是不合格的。是不合格的。</w:t>
        <w:br/>
        <w:br/>
      </w:r>
      <w:r>
        <w:rPr>
          <w:rFonts w:eastAsia="等线" w:ascii="Arial" w:cs="Arial" w:hAnsi="Arial"/>
          <w:sz w:val="22"/>
        </w:rPr>
        <w:t>说话人 1 04:58</w:t>
        <w:br/>
        <w:t>是是。</w:t>
        <w:br/>
        <w:br/>
      </w:r>
      <w:r>
        <w:rPr>
          <w:rFonts w:eastAsia="等线" w:ascii="Arial" w:cs="Arial" w:hAnsi="Arial"/>
          <w:sz w:val="22"/>
        </w:rPr>
        <w:t>说话人 2 04:59</w:t>
        <w:br/>
        <w:t>没有一个。</w:t>
        <w:br/>
        <w:br/>
      </w:r>
      <w:r>
        <w:rPr>
          <w:rFonts w:eastAsia="等线" w:ascii="Arial" w:cs="Arial" w:hAnsi="Arial"/>
          <w:sz w:val="22"/>
        </w:rPr>
        <w:t>说话人 1 05:00</w:t>
        <w:br/>
        <w:t>点。</w:t>
        <w:br/>
        <w:br/>
      </w:r>
      <w:r>
        <w:rPr>
          <w:rFonts w:eastAsia="等线" w:ascii="Arial" w:cs="Arial" w:hAnsi="Arial"/>
          <w:sz w:val="22"/>
        </w:rPr>
        <w:t>说话人 2 05:01</w:t>
        <w:br/>
        <w:t>我建议是，既然是初创，从 0 到 1 开始。就像我刚刚说的，我们上一个方案班的学员，从名字开始，从 0 到 1 开始。在方案班上把品牌三角定型，给他基线给他做出来。然后再后面，这样就不走弯路吧，少走弯路。</w:t>
        <w:br/>
        <w:br/>
      </w:r>
      <w:r>
        <w:rPr>
          <w:rFonts w:eastAsia="等线" w:ascii="Arial" w:cs="Arial" w:hAnsi="Arial"/>
          <w:sz w:val="22"/>
        </w:rPr>
        <w:t>蒋乘澍 05:16</w:t>
        <w:br/>
        <w:t>对，因为你上市你肯定又是个推广。</w:t>
        <w:br/>
        <w:br/>
      </w:r>
      <w:r>
        <w:rPr>
          <w:rFonts w:eastAsia="等线" w:ascii="Arial" w:cs="Arial" w:hAnsi="Arial"/>
          <w:sz w:val="22"/>
        </w:rPr>
        <w:t>说话人 2 05:18</w:t>
        <w:br/>
        <w:t>能提高您的成功率。</w:t>
        <w:br/>
        <w:br/>
      </w:r>
      <w:r>
        <w:rPr>
          <w:rFonts w:eastAsia="等线" w:ascii="Arial" w:cs="Arial" w:hAnsi="Arial"/>
          <w:sz w:val="22"/>
        </w:rPr>
        <w:t>说话人 1 05:19</w:t>
        <w:br/>
        <w:t>对，是。</w:t>
        <w:br/>
        <w:br/>
      </w:r>
      <w:r>
        <w:rPr>
          <w:rFonts w:eastAsia="等线" w:ascii="Arial" w:cs="Arial" w:hAnsi="Arial"/>
          <w:sz w:val="22"/>
        </w:rPr>
        <w:t>说话人 2 05:21</w:t>
        <w:br/>
        <w:t>然后包括那个，您现在是主要是参茶这个产品，什么西洋参和那个双参茶。对。以后还会有其他的其他的。</w:t>
        <w:br/>
        <w:br/>
      </w:r>
      <w:r>
        <w:rPr>
          <w:rFonts w:eastAsia="等线" w:ascii="Arial" w:cs="Arial" w:hAnsi="Arial"/>
          <w:sz w:val="22"/>
        </w:rPr>
        <w:t>说话人 1 05:30</w:t>
        <w:br/>
        <w:t>陆续的品，系列。算酒类的。</w:t>
        <w:br/>
        <w:br/>
      </w:r>
      <w:r>
        <w:rPr>
          <w:rFonts w:eastAsia="等线" w:ascii="Arial" w:cs="Arial" w:hAnsi="Arial"/>
          <w:sz w:val="22"/>
        </w:rPr>
        <w:t>说话人 2 05:34</w:t>
        <w:br/>
        <w:t>就是，然后在年度的，因为我们是年度的这个服务陪跑。在后续的过程中，您的这个产品开发。每一款产品的从命名到它的购买理由，到包装设计，也都是我们年度陪跑的这个服务的这个过程。一款一款的产品的打。四天方案班，先把您的这个品牌的三角的这个定型，符号、包装、购买理由，整个给它定一定下来。对。现成那个。您您都有判断了，那个。成功率太低了。</w:t>
        <w:br/>
        <w:br/>
      </w:r>
      <w:r>
        <w:rPr>
          <w:rFonts w:eastAsia="等线" w:ascii="Arial" w:cs="Arial" w:hAnsi="Arial"/>
          <w:sz w:val="22"/>
        </w:rPr>
        <w:t>说话人 1 06:03</w:t>
        <w:br/>
        <w:t>是，嗯。</w:t>
        <w:br/>
        <w:br/>
      </w:r>
      <w:r>
        <w:rPr>
          <w:rFonts w:eastAsia="等线" w:ascii="Arial" w:cs="Arial" w:hAnsi="Arial"/>
          <w:sz w:val="22"/>
        </w:rPr>
        <w:t>蒋乘澍 06:05</w:t>
        <w:br/>
        <w:t>这个品类还是挺有机会的。</w:t>
        <w:br/>
        <w:br/>
      </w:r>
      <w:r>
        <w:rPr>
          <w:rFonts w:eastAsia="等线" w:ascii="Arial" w:cs="Arial" w:hAnsi="Arial"/>
          <w:sz w:val="22"/>
        </w:rPr>
        <w:t>说话人 1 06:07</w:t>
        <w:br/>
        <w:t>啊，目前来说是。有一款做起来是英牌还是什么？</w:t>
        <w:br/>
        <w:br/>
      </w:r>
      <w:r>
        <w:rPr>
          <w:rFonts w:eastAsia="等线" w:ascii="Arial" w:cs="Arial" w:hAnsi="Arial"/>
          <w:sz w:val="22"/>
        </w:rPr>
        <w:t>蒋乘澍 06:12</w:t>
        <w:br/>
        <w:t>就只有英牌。只有英牌。只有英牌，这么多年就只有。</w:t>
        <w:br/>
        <w:br/>
      </w:r>
      <w:r>
        <w:rPr>
          <w:rFonts w:eastAsia="等线" w:ascii="Arial" w:cs="Arial" w:hAnsi="Arial"/>
          <w:sz w:val="22"/>
        </w:rPr>
        <w:t>说话人 1 06:15</w:t>
        <w:br/>
        <w:t>啊，对，小众。</w:t>
        <w:br/>
        <w:br/>
      </w:r>
      <w:r>
        <w:rPr>
          <w:rFonts w:eastAsia="等线" w:ascii="Arial" w:cs="Arial" w:hAnsi="Arial"/>
          <w:sz w:val="22"/>
        </w:rPr>
        <w:t>蒋乘澍 06:16</w:t>
        <w:br/>
        <w:t>很小众，对，其实还是挺有机会的。而且这个产品它本身它的市场教育其实成本没那么高。</w:t>
        <w:br/>
        <w:br/>
      </w:r>
      <w:r>
        <w:rPr>
          <w:rFonts w:eastAsia="等线" w:ascii="Arial" w:cs="Arial" w:hAnsi="Arial"/>
          <w:sz w:val="22"/>
        </w:rPr>
        <w:t>说话人 1 06:23</w:t>
        <w:br/>
        <w:t>嗯，今年突然今年就做起来。</w:t>
        <w:br/>
        <w:br/>
      </w:r>
      <w:r>
        <w:rPr>
          <w:rFonts w:eastAsia="等线" w:ascii="Arial" w:cs="Arial" w:hAnsi="Arial"/>
          <w:sz w:val="22"/>
        </w:rPr>
        <w:t>蒋乘澍 06:25</w:t>
        <w:br/>
        <w:t>是的，它市场教育没什没那么高，而且现在有风口，我觉得这个做还是还是很好做的，就是要想清楚，你这目前这个名字我说实在话，就是虽然如果能注册下来是可以的，但是它现在如果像明白两个字这种，我不敢保证它能注册下来。</w:t>
        <w:br/>
        <w:br/>
      </w:r>
      <w:r>
        <w:rPr>
          <w:rFonts w:eastAsia="等线" w:ascii="Arial" w:cs="Arial" w:hAnsi="Arial"/>
          <w:sz w:val="22"/>
        </w:rPr>
        <w:t>说话人 1 06:39</w:t>
        <w:br/>
        <w:t>嗯，不一定。是，这有点难的。</w:t>
        <w:br/>
        <w:br/>
      </w:r>
      <w:r>
        <w:rPr>
          <w:rFonts w:eastAsia="等线" w:ascii="Arial" w:cs="Arial" w:hAnsi="Arial"/>
          <w:sz w:val="22"/>
        </w:rPr>
        <w:t>说话人 2 06:41</w:t>
        <w:br/>
        <w:t>注册机构给这个是。现在这个反馈是多少概率注册下来的概率？</w:t>
        <w:br/>
        <w:br/>
      </w:r>
      <w:r>
        <w:rPr>
          <w:rFonts w:eastAsia="等线" w:ascii="Arial" w:cs="Arial" w:hAnsi="Arial"/>
          <w:sz w:val="22"/>
        </w:rPr>
        <w:t>说话人 1 06:45</w:t>
        <w:br/>
        <w:t>这个看品类，我看别的品类有它有注册，但是这个这个品类。可能没有直接叫这个名字，里边含。</w:t>
        <w:br/>
        <w:br/>
      </w:r>
      <w:r>
        <w:rPr>
          <w:rFonts w:eastAsia="等线" w:ascii="Arial" w:cs="Arial" w:hAnsi="Arial"/>
          <w:sz w:val="22"/>
        </w:rPr>
        <w:t>蒋乘澍 06:54</w:t>
        <w:br/>
        <w:t>之前就是另外一个广告公司，给他那个客户叫伊科大番茄。那个伊科大打了500，起了个名伊科大，打了，就是 TM 标，带 TM 标打了 500 万广告，全白全白打。</w:t>
        <w:br/>
        <w:br/>
      </w:r>
      <w:r>
        <w:rPr>
          <w:rFonts w:eastAsia="等线" w:ascii="Arial" w:cs="Arial" w:hAnsi="Arial"/>
          <w:sz w:val="22"/>
        </w:rPr>
        <w:t>说话人 1 07:03</w:t>
        <w:br/>
        <w:t>所以说现在没法很那啥，只能说。</w:t>
        <w:br/>
        <w:br/>
      </w:r>
      <w:r>
        <w:rPr>
          <w:rFonts w:eastAsia="等线" w:ascii="Arial" w:cs="Arial" w:hAnsi="Arial"/>
          <w:sz w:val="22"/>
        </w:rPr>
        <w:t>蒋乘澍 07:06</w:t>
        <w:br/>
        <w:t>所以就是这个，所以刚才刚夏老师建议说，要不就，要不就想一个名字买下来。</w:t>
        <w:br/>
        <w:br/>
      </w:r>
      <w:r>
        <w:rPr>
          <w:rFonts w:eastAsia="等线" w:ascii="Arial" w:cs="Arial" w:hAnsi="Arial"/>
          <w:sz w:val="22"/>
        </w:rPr>
        <w:t>说话人 1 07:11</w:t>
        <w:br/>
        <w:t>对，我现在在什么什么转网什么的，我也得看着。</w:t>
        <w:br/>
        <w:br/>
      </w:r>
      <w:r>
        <w:rPr>
          <w:rFonts w:eastAsia="等线" w:ascii="Arial" w:cs="Arial" w:hAnsi="Arial"/>
          <w:sz w:val="22"/>
        </w:rPr>
        <w:t>蒋乘澍 07:14</w:t>
        <w:br/>
        <w:t>对对对，但是这个，对，然后这个就涉及到一个挑选名字的问题，我们上次还有一个做苦丁茶的，他也是一样的问题，他没名字，然后我们是在这个访谈的时候就帮他把名字选出来。然后他用那个名字，然后在方案班基于那个名字做了整个品牌设计，也是新新产品开发。你们这个还涉及到那个未来的产品嘛，你这个品类的产品结构要怎么设计？因为你不可能只有那一款产品。嗯，是。不同的规格、口味，打的人群都不一样，你熬夜什么的，这些东西人群都不太一样，那还涉及到整个的那个产品结构的设计。然后这个就一个是方案班，可能我们要会讨论到这品类的定位，还有一个产品结构，第二个就是因为每一款产品它都需要重新走一遍。嗯，是。所以说我们未来六次的经营会，我觉得你对你们来讲价值很重要。因为每一款产品都要重新走一遍。</w:t>
        <w:br/>
        <w:br/>
      </w:r>
      <w:r>
        <w:rPr>
          <w:rFonts w:eastAsia="等线" w:ascii="Arial" w:cs="Arial" w:hAnsi="Arial"/>
          <w:sz w:val="22"/>
        </w:rPr>
        <w:t>说话人 1 07:58</w:t>
        <w:br/>
        <w:t>嗯，现在的话我的思路是先，因为好多东西都不确定，就刚才第一是同品牌，你这个刚开始注册，因为现在还没选到合适的名字。所以说想着就是通过这种抖音啊什么先跑跑，包括自己建团队，跑的过程中肯定会很快就碰到问题，碰到问题之后，最起码知道自己往哪个方向使劲，或者怎么样的。</w:t>
        <w:br/>
        <w:br/>
      </w:r>
      <w:r>
        <w:rPr>
          <w:rFonts w:eastAsia="等线" w:ascii="Arial" w:cs="Arial" w:hAnsi="Arial"/>
          <w:sz w:val="22"/>
        </w:rPr>
        <w:t>蒋乘澍 08:26</w:t>
        <w:br/>
        <w:t>你其实你跑之前就能已经解决很多问题。</w:t>
        <w:br/>
        <w:br/>
      </w:r>
      <w:r>
        <w:rPr>
          <w:rFonts w:eastAsia="等线" w:ascii="Arial" w:cs="Arial" w:hAnsi="Arial"/>
          <w:sz w:val="22"/>
        </w:rPr>
        <w:t>说话人 2 08:27</w:t>
        <w:br/>
        <w:t>因为因为我们，你比如说你做抖音，我们，服务的这些抖音类的客户很多。好多都是从一开，从 0 到一开始打造品牌的。这些过程我们都知道。</w:t>
        <w:br/>
        <w:br/>
      </w:r>
      <w:r>
        <w:rPr>
          <w:rFonts w:eastAsia="等线" w:ascii="Arial" w:cs="Arial" w:hAnsi="Arial"/>
          <w:sz w:val="22"/>
        </w:rPr>
        <w:t>蒋乘澍 08:39</w:t>
        <w:br/>
        <w:t>老管家就是老管家抖音都不挣钱，但是他老管家第一名投流。他自己逻辑很清楚，抖音是我获客的。我抖音，因为流量，他抖音的流量至少 20% 会溢，会外溢到其他平台，他他成，真正的成交，真正的成交是在天猫上。天猫上。因为抖音那个战场，他在那家清品类，他的竞争很强。他他打包打出去，我可以不挣钱，但是你的客户都是我的。打出去以后，他在天猫挣钱，这个商业模式其实我们也是比较熟悉的。</w:t>
        <w:br/>
        <w:br/>
      </w:r>
      <w:r>
        <w:rPr>
          <w:rFonts w:eastAsia="等线" w:ascii="Arial" w:cs="Arial" w:hAnsi="Arial"/>
          <w:sz w:val="22"/>
        </w:rPr>
        <w:t>说话人 1 09:02</w:t>
        <w:br/>
        <w:t>有点小红书种草，其实天猫淘宝一些。</w:t>
        <w:br/>
        <w:br/>
      </w:r>
      <w:r>
        <w:rPr>
          <w:rFonts w:eastAsia="等线" w:ascii="Arial" w:cs="Arial" w:hAnsi="Arial"/>
          <w:sz w:val="22"/>
        </w:rPr>
        <w:t>蒋乘澍 09:05</w:t>
        <w:br/>
        <w:t>对对对对对。</w:t>
        <w:br/>
        <w:br/>
      </w:r>
      <w:r>
        <w:rPr>
          <w:rFonts w:eastAsia="等线" w:ascii="Arial" w:cs="Arial" w:hAnsi="Arial"/>
          <w:sz w:val="22"/>
        </w:rPr>
        <w:t>说话人 2 09:06</w:t>
        <w:br/>
        <w:t>这个这个这个是。引爆是在抖音。啊，对。</w:t>
        <w:br/>
        <w:br/>
      </w:r>
      <w:r>
        <w:rPr>
          <w:rFonts w:eastAsia="等线" w:ascii="Arial" w:cs="Arial" w:hAnsi="Arial"/>
          <w:sz w:val="22"/>
        </w:rPr>
        <w:t>蒋乘澍 09:09</w:t>
        <w:br/>
        <w:t>这个这个也是值得思考的。</w:t>
        <w:br/>
        <w:br/>
      </w:r>
      <w:r>
        <w:rPr>
          <w:rFonts w:eastAsia="等线" w:ascii="Arial" w:cs="Arial" w:hAnsi="Arial"/>
          <w:sz w:val="22"/>
        </w:rPr>
        <w:t>说话人 1 09:12</w:t>
        <w:br/>
        <w:t>是，这一块的话，最近我会，我不光是这个，首先来学习，认真华与华，然后和这电商团队就。每个地方都聊聊，而且基本，也在约人。</w:t>
        <w:br/>
        <w:br/>
      </w:r>
      <w:r>
        <w:rPr>
          <w:rFonts w:eastAsia="等线" w:ascii="Arial" w:cs="Arial" w:hAnsi="Arial"/>
          <w:sz w:val="22"/>
        </w:rPr>
        <w:t>说话人 2 09:25</w:t>
        <w:br/>
        <w:t>我建我建议是名字您再选选，到时候方案班之前，我们先帮您把名字一选定。对，然后名字定了，这个开班去，对，做这个效率就高了。</w:t>
        <w:br/>
        <w:br/>
      </w:r>
      <w:r>
        <w:rPr>
          <w:rFonts w:eastAsia="等线" w:ascii="Arial" w:cs="Arial" w:hAnsi="Arial"/>
          <w:sz w:val="22"/>
        </w:rPr>
        <w:t>蒋乘澍 09:36</w:t>
        <w:br/>
        <w:t>我们是方案班之前有一期线上的访谈。那访谈就是扫清您来上课之前的问题。比方说这名字，然后包括很多战略上的东西，我们先想清楚，然后你带团队过来直接就先把方案定了。</w:t>
        <w:br/>
        <w:br/>
      </w:r>
      <w:r>
        <w:rPr>
          <w:rFonts w:eastAsia="等线" w:ascii="Arial" w:cs="Arial" w:hAnsi="Arial"/>
          <w:sz w:val="22"/>
        </w:rPr>
        <w:t>说话人 1 09:47</w:t>
        <w:br/>
        <w:t>关键是我现在，我现在把团队组起来，你现在产品还没出，团队也没组。</w:t>
        <w:br/>
        <w:br/>
      </w:r>
      <w:r>
        <w:rPr>
          <w:rFonts w:eastAsia="等线" w:ascii="Arial" w:cs="Arial" w:hAnsi="Arial"/>
          <w:sz w:val="22"/>
        </w:rPr>
        <w:t>蒋乘澍 09:52</w:t>
        <w:br/>
        <w:t>你现在团队。</w:t>
        <w:br/>
        <w:br/>
      </w:r>
      <w:r>
        <w:rPr>
          <w:rFonts w:eastAsia="等线" w:ascii="Arial" w:cs="Arial" w:hAnsi="Arial"/>
          <w:sz w:val="22"/>
        </w:rPr>
        <w:t>说话人 1 09:53</w:t>
        <w:br/>
        <w:t>嗯，我是当然这个新品嘛，新品肯定不能用原来那帮人。那那帮人要不就做药的。要不就我工程行业的，所以说这个团队我先走起来。对对对。我不可能自己去忙活这一事。</w:t>
        <w:br/>
        <w:br/>
      </w:r>
      <w:r>
        <w:rPr>
          <w:rFonts w:eastAsia="等线" w:ascii="Arial" w:cs="Arial" w:hAnsi="Arial"/>
          <w:sz w:val="22"/>
        </w:rPr>
        <w:t>说话人 2 10:05</w:t>
        <w:br/>
        <w:t>因为到时候您参加方案班也得带团队了。</w:t>
        <w:br/>
        <w:br/>
      </w:r>
      <w:r>
        <w:rPr>
          <w:rFonts w:eastAsia="等线" w:ascii="Arial" w:cs="Arial" w:hAnsi="Arial"/>
          <w:sz w:val="22"/>
        </w:rPr>
        <w:t>蒋乘澍 10:07</w:t>
        <w:br/>
        <w:t>是啊，对啊。</w:t>
        <w:br/>
        <w:br/>
      </w:r>
      <w:r>
        <w:rPr>
          <w:rFonts w:eastAsia="等线" w:ascii="Arial" w:cs="Arial" w:hAnsi="Arial"/>
          <w:sz w:val="22"/>
        </w:rPr>
        <w:t>说话人 2 10:08</w:t>
        <w:br/>
        <w:t>你没有团队，那个那个。</w:t>
        <w:br/>
        <w:br/>
      </w:r>
      <w:r>
        <w:rPr>
          <w:rFonts w:eastAsia="等线" w:ascii="Arial" w:cs="Arial" w:hAnsi="Arial"/>
          <w:sz w:val="22"/>
        </w:rPr>
        <w:t>说话人 1 10:09</w:t>
        <w:br/>
        <w:t>对，现在我我回去第一步就招人，现在一开开始面试回去。哈哈哈，对。好。是这样，初期。</w:t>
        <w:br/>
        <w:br/>
      </w:r>
      <w:r>
        <w:rPr>
          <w:rFonts w:eastAsia="等线" w:ascii="Arial" w:cs="Arial" w:hAnsi="Arial"/>
          <w:sz w:val="22"/>
        </w:rPr>
        <w:t>说话人 2 10:19</w:t>
        <w:br/>
        <w:t>行。我们方案班，反正 10 月份您肯定赶不上， 11 月份要是您团队啊可以承受有合适的。也可以。参加 11 月份的。</w:t>
        <w:br/>
        <w:br/>
      </w:r>
      <w:r>
        <w:rPr>
          <w:rFonts w:eastAsia="等线" w:ascii="Arial" w:cs="Arial" w:hAnsi="Arial"/>
          <w:sz w:val="22"/>
        </w:rPr>
        <w:t>说话人 1 10:26</w:t>
        <w:br/>
        <w:t>也可以，十一十一，好，现在 9 月份，诶。</w:t>
        <w:br/>
        <w:br/>
      </w:r>
      <w:r>
        <w:rPr>
          <w:rFonts w:eastAsia="等线" w:ascii="Arial" w:cs="Arial" w:hAnsi="Arial"/>
          <w:sz w:val="22"/>
        </w:rPr>
        <w:t>说话人 2 10:47</w:t>
        <w:br/>
        <w:t>做那个西洋参茶，从 0 到 1 自创团队的话，没有这个。不不不。这个他。这个是错的。</w:t>
        <w:br/>
        <w:br/>
      </w:r>
      <w:r>
        <w:rPr>
          <w:rFonts w:eastAsia="等线" w:ascii="Arial" w:cs="Arial" w:hAnsi="Arial"/>
          <w:sz w:val="22"/>
        </w:rPr>
        <w:t>蒋乘澍 11:08</w:t>
        <w:br/>
        <w:t>你好，你好。</w:t>
        <w:br/>
        <w:br/>
      </w:r>
      <w:r>
        <w:rPr>
          <w:rFonts w:eastAsia="等线" w:ascii="Arial" w:cs="Arial" w:hAnsi="Arial"/>
          <w:sz w:val="22"/>
        </w:rPr>
        <w:t>说话人 2 11:10</w:t>
        <w:br/>
        <w:t>哈喽。程总，是做汽水的。哦，大汽汽水。对。哦，我服务大窑的。讲讲您的这个。</w:t>
        <w:br/>
        <w:br/>
      </w:r>
      <w:r>
        <w:rPr>
          <w:rFonts w:eastAsia="等线" w:ascii="Arial" w:cs="Arial" w:hAnsi="Arial"/>
          <w:sz w:val="22"/>
        </w:rPr>
        <w:t>蒋乘澍 11:22</w:t>
        <w:br/>
        <w:t>是，等于是 2021 年， 21 年 10 月份，我们正式。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2026-09-24T03:55:33Z</dcterms:created>
  <dc:creator>Apache POI</dc:creator>
</cp:coreProperties>
</file>