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杨克强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2026年9月21日 下午 12:07</w:t>
        <w:br/>
      </w:r>
      <w:r>
        <w:rPr>
          <w:rFonts w:eastAsia="等线" w:ascii="Arial" w:cs="Arial" w:hAnsi="Arial"/>
          <w:i w:val="true"/>
          <w:color w:val="646a73"/>
          <w:sz w:val="22"/>
        </w:rPr>
        <w:t>35分钟 10秒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包装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配送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品类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门店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消费者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天津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电商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客户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老字号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产品结构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商业模式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营销活动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形象注册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形象符号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生意模式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工厂产能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00:01</w:t>
        <w:br/>
        <w:t>我自己的加工厂，我是往我自己店配送。</w:t>
        <w:br/>
        <w:br/>
        <w:t>夏鸣阳 00:05</w:t>
        <w:br/>
        <w:t>哦往你自己店配送。</w:t>
        <w:br/>
        <w:br/>
        <w:t>说话人 1 00:06</w:t>
        <w:br/>
        <w:t>哦，对，往我自己店配送，都是都是我自己直营的。我再去卖，可是这个店呢，这一个食品厂呢，只能供 10 家店，再供多了，这个时间上分配不过来了。嗯，现在我的我的。</w:t>
        <w:br/>
        <w:br/>
        <w:t>夏鸣阳 00:25</w:t>
        <w:br/>
        <w:t>卡点和这个难点是什么？</w:t>
        <w:br/>
        <w:br/>
        <w:t>说话人 1 00:27</w:t>
        <w:br/>
        <w:t>难点就是我想再去多店，我想再做，再去多店，我是做。冷链配送，还是做热的？我就想，要天津是，天津基本上都是现做现卖，是喜欢吃热乎的。我以做这个卖起来的，我现在做冷的去配送，怕做不起来。可是冷的配，这热的配送呢，这又做不大。冷的是，我就估计了，原来我是热的卖的，现在再去卖冷的，会人们不去认可。</w:t>
        <w:br/>
        <w:br/>
        <w:t>夏鸣阳 01:04</w:t>
        <w:br/>
        <w:t>店里面能复热吗？复热会有口感影响吗？</w:t>
        <w:br/>
        <w:br/>
        <w:t>说话人 1 01:06</w:t>
        <w:br/>
        <w:t>复热会有点影响。</w:t>
        <w:br/>
        <w:br/>
        <w:t>夏鸣阳 01:10</w:t>
        <w:br/>
        <w:t>就做热的，现在供应链也做不大。</w:t>
        <w:br/>
        <w:br/>
        <w:t>说话人 1 01:13</w:t>
        <w:br/>
        <w:t>哎，对对对。</w:t>
        <w:br/>
        <w:br/>
        <w:t>夏鸣阳 01:14</w:t>
        <w:br/>
        <w:t>你品牌名叫什么？</w:t>
        <w:br/>
        <w:br/>
        <w:t>说话人 1 01:16</w:t>
        <w:br/>
        <w:t>洪泽源。</w:t>
        <w:br/>
        <w:br/>
        <w:t>夏鸣阳 01:17</w:t>
        <w:br/>
        <w:t>照片图吗？门店的照片图。</w:t>
        <w:br/>
        <w:br/>
        <w:t>说话人 1 01:19</w:t>
        <w:br/>
        <w:t>门店的照片图也有。</w:t>
        <w:br/>
        <w:br/>
        <w:t>夏鸣阳 01:22</w:t>
        <w:br/>
        <w:t>洪泽源烧鸡。</w:t>
        <w:br/>
        <w:br/>
        <w:t>说话人 1 01:31</w:t>
        <w:br/>
        <w:t>最近的我。</w:t>
        <w:br/>
        <w:br/>
        <w:t>夏鸣阳 01:31</w:t>
        <w:br/>
        <w:t>10 家店在天津。对对对对。</w:t>
        <w:br/>
        <w:br/>
        <w:t>说话人 1 01:35</w:t>
        <w:br/>
        <w:t>最近的我还，最近的我可能没有开开这个。</w:t>
        <w:br/>
        <w:br/>
        <w:t>夏鸣阳 01:39</w:t>
        <w:br/>
        <w:t>我收到一张这个图，是这样的吗？</w:t>
        <w:br/>
        <w:br/>
        <w:t>说话人 1 01:42</w:t>
        <w:br/>
        <w:t>是，因为这是最，这是总店。</w:t>
        <w:br/>
        <w:br/>
        <w:t>夏鸣阳 01:46</w:t>
        <w:br/>
        <w:t>门头是红色还是黑色的？</w:t>
        <w:br/>
        <w:br/>
        <w:t>说话人 1 01:49</w:t>
        <w:br/>
        <w:t>这个是是个是个总店。</w:t>
        <w:br/>
        <w:br/>
        <w:t>夏鸣阳 01:52</w:t>
        <w:br/>
        <w:t>您现在相当于您遇到的卡点是您的工厂的产能满足不了这个，如果想要拓店，开更多店，工厂产能现在满足不了。</w:t>
        <w:br/>
        <w:br/>
        <w:t>说话人 1 02:02</w:t>
        <w:br/>
        <w:t>对。</w:t>
        <w:br/>
        <w:br/>
        <w:t>夏鸣阳 02:04</w:t>
        <w:br/>
        <w:t>您核心还得解决工厂上游的问题，因为您刚刚讲到，如果用冷链配送，虽然能解决这个产能配送的问题，但是口感不达标，客户不买单呢。对。这是麻烦的。对。那工厂能扩产能吗？这个能解决吗？</w:t>
        <w:br/>
        <w:br/>
        <w:t>说话人 1 02:23</w:t>
        <w:br/>
        <w:t>能扩产能也能扩，假如说这一个店，这个工厂能扩产能，但是我这一个店去分，要是这个我去，这个车去配送。假如说要是要是配，现在是这个两辆车能配 10 家店，因为我我再去。再去做，再去做，也能达到，一家店和第十五家店嘛，假如说再做五家，第十五家店，它这个送的时间上，它是相差都在差两三个小时了。</w:t>
        <w:br/>
        <w:br/>
        <w:t>夏鸣阳 03:04</w:t>
        <w:br/>
        <w:t>嗯，所以呢，你想过怎么解决吗？</w:t>
        <w:br/>
        <w:br/>
        <w:t>说话人 1 03:08</w:t>
        <w:br/>
        <w:t>我想解决，我就是。我想解决，就是我看看是做，是下边去发展，是做冷链的，还是去做热的？</w:t>
        <w:br/>
        <w:br/>
        <w:t>夏鸣阳 03:23</w:t>
        <w:br/>
        <w:t>对，您在纠结这个。对。你刚刚其实不是已经讲了吗？做热的那个产能受限，做冷的呢，就消费者，我不知道你测试过没？消费者对那个口感接受吗？</w:t>
        <w:br/>
        <w:br/>
        <w:t>说话人 1 03:34</w:t>
        <w:br/>
        <w:t>没没测过。</w:t>
        <w:br/>
        <w:br/>
        <w:t>夏鸣阳 03:35</w:t>
        <w:br/>
        <w:t>您可以测一下看呀。你先测一下看，就是比如说拿一家店，你另外的店还是做热的，你拿一家店做那个冷链的，然后在店里面复热，看看口感上，一是您自己看看口感有没有变化，二是让看看消费者的反馈，会不会对生意有影响？</w:t>
        <w:br/>
        <w:br/>
        <w:t>说话人 1 03:52</w:t>
        <w:br/>
        <w:t>我现在我就想，想这个，刘安是德州扒鸡那种模式。去做，我想做做，除除了我现在目前来说，做做热的，以后我想做冷的，反正再再测试一下。</w:t>
        <w:br/>
        <w:br/>
        <w:t>夏鸣阳 04:04</w:t>
        <w:br/>
        <w:t>那个又是一个新的生意模式了。对对对。相当于您是还不是拿老店去做测试。对。那个是开一个新的店的模式，来来来测试这个生意。是。那个重新做。那这个相当于就是从零到一开始，相当于新的这种商业模式来做了。</w:t>
        <w:br/>
        <w:br/>
        <w:t>说话人 1 04:19</w:t>
        <w:br/>
        <w:t>对。原来你看现做现卖，它很直观，这产品就摆到那个地方，你要是在，你要是。</w:t>
        <w:br/>
        <w:br/>
        <w:t>夏鸣阳 04:26</w:t>
        <w:br/>
        <w:t>我知道，我经常在高铁站，在山上出差，那种都放到那种气调盒里面。</w:t>
        <w:br/>
        <w:br/>
        <w:t>说话人 1 04:30</w:t>
        <w:br/>
        <w:t>哎对对，是是。</w:t>
        <w:br/>
        <w:br/>
        <w:t>夏鸣阳 04:31</w:t>
        <w:br/>
        <w:t>啊，对。这个的话，您相当于想尝试这个模式。对。想先拿一家店。对对对。试一下，做一个样板。对。我建议是这样，名字你可以继续，你的名字在天津算老字号。</w:t>
        <w:br/>
        <w:br/>
        <w:t>说话人 1 04:50</w:t>
        <w:br/>
        <w:t>算老字号。</w:t>
        <w:br/>
        <w:br/>
        <w:t>夏鸣阳 04:51</w:t>
        <w:br/>
        <w:t>非物质文化遗产。对。名字不要改，名字还用这个洪泽源，洪泽源烧鸡。但如果您做那种。冷链的那种店，他卖给的人群和你现在，你现在有堂食吗？没堂食。也没有堂食。</w:t>
        <w:br/>
        <w:br/>
        <w:t>说话人 1 05:08</w:t>
        <w:br/>
        <w:t>就全是就零零售就是。</w:t>
        <w:br/>
        <w:br/>
        <w:t>夏鸣阳 05:11</w:t>
        <w:br/>
        <w:t>冷链反正它的好处就是开店，它的这个，比如说像高铁站这种，也都能开。</w:t>
        <w:br/>
        <w:br/>
        <w:t>说话人 1 05:18</w:t>
        <w:br/>
        <w:t>就室内，天津室内我想这这。</w:t>
        <w:br/>
        <w:br/>
        <w:t>夏鸣阳 05:21</w:t>
        <w:br/>
        <w:t>对，就是开店开店的这个范围会更广一点。</w:t>
        <w:br/>
        <w:br/>
        <w:t>说话人 1 05:25</w:t>
        <w:br/>
        <w:t>对。</w:t>
        <w:br/>
        <w:br/>
        <w:t>夏鸣阳 05:25</w:t>
        <w:br/>
        <w:t>嗯，这有机会的，有机会。</w:t>
        <w:br/>
        <w:br/>
        <w:t>蒋乘澍 05:29</w:t>
        <w:br/>
        <w:t>有谁做冷链做成了吗？你们这个行业里面。</w:t>
        <w:br/>
        <w:br/>
        <w:t>夏鸣阳 05:32</w:t>
        <w:br/>
        <w:t>对，那个。</w:t>
        <w:br/>
        <w:br/>
        <w:t>说话人 1 05:33</w:t>
        <w:br/>
        <w:t>有一有一个做冷链的，他是最近刚发展的，他是以低价格做的。我我价格是天津市来说第一高的。</w:t>
        <w:br/>
        <w:br/>
        <w:t>夏鸣阳 05:44</w:t>
        <w:br/>
        <w:t>你卖多少钱一只？这个烧鸡。</w:t>
        <w:br/>
        <w:br/>
        <w:t>说话人 1 05:46</w:t>
        <w:br/>
        <w:t>我卖是 29 块 8 一斤，天津一般的一般情况下都十五六块钱到 20 块钱一斤。</w:t>
        <w:br/>
        <w:br/>
        <w:t>夏鸣阳 05:55</w:t>
        <w:br/>
        <w:t>29 块 8 一斤，相当于价格比他们贵一倍。对。德州扒鸡它好像是按，那一盒是。</w:t>
        <w:br/>
        <w:br/>
        <w:t>说话人 1 06:02</w:t>
        <w:br/>
        <w:t>它它按个的。</w:t>
        <w:br/>
        <w:br/>
        <w:t>夏鸣阳 06:04</w:t>
        <w:br/>
        <w:t>它那盒是多少钱？</w:t>
        <w:br/>
        <w:br/>
        <w:t>说话人 1 06:05</w:t>
        <w:br/>
        <w:t>德州扒鸡，它的它这个基本上这个要合到成本，和基本上要最后卖，跟我这个应该价格差不多。</w:t>
        <w:br/>
        <w:br/>
        <w:t>夏鸣阳 06:15</w:t>
        <w:br/>
        <w:t>差不多是吧？我觉得您可以试一下这个模式，就学德州扒鸡那种模式。是卖这种，相当于也是气调仓，冷店，在那个冷藏柜里面来卖。但如果是做这个的话，您的整个门店的设计的形象感觉，肯定不是您现在，不是现在这个形象的方式了，它得是完全的改头换面。这个相当于就是你也听了这几天的课。它得用，有，得有超级符号。包括整个门店的形象的设计，那是完全不一样的，店本身是，就是一个最大的产品。就昨天讲的，店是一个产品，你的招牌菜是一个产品。以后那有营销日历，营销活动，那又是，又是一个购买理由，我们说三个三个购买理由吧。</w:t>
        <w:br/>
        <w:br/>
        <w:t>说话人 1 06:59</w:t>
        <w:br/>
        <w:t>反正这些营销日历，这个营销活动什么，我都一直在搞。对对对。可是一直。我这是碎片化了，没有系统性地去去搞。</w:t>
        <w:br/>
        <w:br/>
        <w:t>夏鸣阳 07:07</w:t>
        <w:br/>
        <w:t>现在关键是这个店。因为你的产品应该本身是不错的。那做成气调包装，还得考虑包装的设计。我懂。</w:t>
        <w:br/>
        <w:br/>
        <w:t>说话人 1 07:14</w:t>
        <w:br/>
        <w:t>包装的。</w:t>
        <w:br/>
        <w:br/>
        <w:t>夏鸣阳 07:15</w:t>
        <w:br/>
        <w:t>我我我也都有。包装的购买理由。怎么能打动人？相当于这个也是得从头开始设计，从零到一开始设计。嗯，我觉得如果是这个课题，那您倒是适合来方案班。相当于从零到一，一个新的这种冷链的门店的商业模式的打造，从门头的设计、形象符号到你的包装。购买理由，以及我不知道会，你还会做一些线上宣传，在大众点评上，这一套的这种营销宣传的活动，这个是我们在方案班上能，嗯，可以。</w:t>
        <w:br/>
        <w:br/>
        <w:t>说话人 1 07:47</w:t>
        <w:br/>
        <w:t>给到您这个承诺。我也可以可以来上。对对。另外行。那说你到时候来要来方案班，再。</w:t>
        <w:br/>
        <w:br/>
        <w:t>夏鸣阳 07:57</w:t>
        <w:br/>
        <w:t>对，到时候对，因为今天我们聊是一个短时间的，就十来分钟，先了解一下您的这个概况，相当于面试嘛。后面确定报方案班，我们还有一个小时的线上的深度的访谈。到时候您，因为您也是个老字号了，到时候您得把您的企业的资料啊，产品的信息啊，非遗啊，这些工艺技术，详细资料，原有的得发给我们。我们会先提前消化。然后在方案班的这几天，刚说要帮您打磨这个符号啊、话语啊、购买理由。我们都先有，相当于我们先有个基础，到时候在方案班上带着您一起把这个方案打磨出来。 4 天时间，您带着方案走。如果来人的话，您，我们是大概 3 个名额，是吧？然后还可以增加别的名额，你看要带哪些人过来？这个也要考虑一下。对。一定要带一个设计师啊。带带设计师，你有合作的设计师没？</w:t>
        <w:br/>
        <w:br/>
        <w:t>说话人 1 08:48</w:t>
        <w:br/>
        <w:t>设计哪方面的设计师？</w:t>
        <w:br/>
        <w:br/>
        <w:t>夏鸣阳 08:50</w:t>
        <w:br/>
        <w:t>他能设计门店，设计包装。</w:t>
        <w:br/>
        <w:br/>
        <w:t>说话人 1 08:53</w:t>
        <w:br/>
        <w:t>设计门店，设计包装。</w:t>
        <w:br/>
        <w:br/>
        <w:t>夏鸣阳 08:55</w:t>
        <w:br/>
        <w:t>是的，就是我们这四天方案班，在华与华老师的指导下，他能把方案做出来。嗯，他懂 AI 也行，懂 AI 那个会比较快。对，我们会带着他一步一步地把方案打磨出来。对。对，您肯定得来。然后您的核心的团队的这个成员，高管。然后带一个设计人员过来。</w:t>
        <w:br/>
        <w:br/>
        <w:t>说话人 1 09:20</w:t>
        <w:br/>
        <w:t>现在我就是把了，现在我已经有产品了，我怎么这块。产品。这个就是去无限放大一些。是的。门店。所以说这些年我感觉。</w:t>
        <w:br/>
        <w:br/>
        <w:t>夏鸣阳 09:31</w:t>
        <w:br/>
        <w:t>您刚讲的是做德州扒鸡那个模式，我就知道了。我还以为是在之前的门店里面做那个的，如果是德州扒鸡那个店的模式，那个是有机会。对，您也是老字号烧鸡嘛。挺好，基础应该是挺好。</w:t>
        <w:br/>
        <w:br/>
        <w:t>说话人 1 09:47</w:t>
        <w:br/>
        <w:t>我还有个想法，就是你看天津这个做烧鸡的也挺多，也挺多的，我就给就给那个什么的，整合一下，把自己的这个品牌再去做大。让。他们也挂我的瓶子，挂我的牌子。挂我的牌子，做做我这个，要是这个口味做差不，做基本上一样了，产品也一样了，就是这样，可行不可行我不知道。</w:t>
        <w:br/>
        <w:br/>
        <w:t>夏鸣阳 10:17</w:t>
        <w:br/>
        <w:t>这个的关键问题是什么？挂牌子，挂您的牌子是一方面，关键是您得给他们供货，货得是您来供，不然品控很容易出问题，会砸了您的牌子。如果他们有些参差不齐，做不好的话，会砸了您这个老字号的牌子。啊，所以就是如果说这个冷链的模式，您先开的，相当于样板店能够成功的话。您其实用这个店去招商，去放招商加盟都可以的。对，现有的那些做热的烧鸡的，如果说想挂您的牌子，我的建议是必须得，还是得您来供货。</w:t>
        <w:br/>
        <w:br/>
        <w:t>说话人 1 10:51</w:t>
        <w:br/>
        <w:t>光他们。哦，那那。</w:t>
        <w:br/>
        <w:br/>
        <w:t>夏鸣阳 10:52</w:t>
        <w:br/>
        <w:t>对，您应该知道这里面肯定不同的手艺，不同的生产方式，那肯定是有区别的啊。</w:t>
        <w:br/>
        <w:br/>
        <w:t>说话人 1 10:58</w:t>
        <w:br/>
        <w:t>这个冷链，因为产品能做标准化，他对，他。</w:t>
        <w:br/>
        <w:br/>
        <w:t>夏鸣阳 11:03</w:t>
        <w:br/>
        <w:t>能做标准化。</w:t>
        <w:br/>
        <w:br/>
        <w:t>蒋乘澍 11:04</w:t>
        <w:br/>
        <w:t>连锁的关键就是标准，你要想扩大，对，时间内造 100 家，肯定得走这步。</w:t>
        <w:br/>
        <w:br/>
        <w:t>夏鸣阳 11:09</w:t>
        <w:br/>
        <w:t>就是样板店成功了，您可以在天津。做招商，做加盟都可以。</w:t>
        <w:br/>
        <w:br/>
        <w:t>说话人 1 11:14</w:t>
        <w:br/>
        <w:t>因为天津啊有有有做冷链这个是，也也不知道他是不愿意做了，还是他就原来很成功，现在就是，不行了。原来天津有个小李烧鸡，说话这个就是，他们干的是最早的，最早的就是他们也是中央厨房出来，往各个门店去配送。去配送。这些年他把这个原来这个老板把这个品牌给卖了，卖了之后他这个门店，这个加盟店，就所谓的加盟店，就越来越少了，基本上天津现在没有一个。一个品牌店的，就是烧鸡能叫上名来的。</w:t>
        <w:br/>
        <w:br/>
        <w:t>说话人 1 11:51</w:t>
        <w:br/>
        <w:t>我这个，目前我这个这个烧鸡的，基本上在室内两三个区吧，很有很有名气，基本上大众点评上，抖音视频号，我一直在宣传，大众点评。这个连续就是 14 年， 17 年了，这个点评这个销量第一。反正这个。技术是不错的。嗯，基础还是挺好的。我说能能把它再扩大一下，天，在天津市来说，一提起来烧鸡都首先想到我。对。</w:t>
        <w:br/>
        <w:br/>
        <w:t>夏鸣阳 12:22</w:t>
        <w:br/>
        <w:t>对，冷链店的业态呢，就是它的好处就是能扩规模。对。</w:t>
        <w:br/>
        <w:br/>
        <w:t>说话人 1 12:27</w:t>
        <w:br/>
        <w:t>帮您扩规模。对对对。</w:t>
        <w:br/>
        <w:br/>
        <w:t>夏鸣阳 12:28</w:t>
        <w:br/>
        <w:t>因为您的品牌。本身底子不错。通过他的这个模式来拓规模，把品牌知名度相当于。</w:t>
        <w:br/>
        <w:br/>
        <w:t>说话人 1 12:36</w:t>
        <w:br/>
        <w:t>这这只能去通过尝试才能。是的是的。知道行不行。</w:t>
        <w:br/>
        <w:br/>
        <w:t>夏鸣阳 12:40</w:t>
        <w:br/>
        <w:t>先做样板店。</w:t>
        <w:br/>
        <w:br/>
        <w:t>说话人 1 12:41</w:t>
        <w:br/>
        <w:t>哎，因为我现在我我一直做的都是热的，这这这没有这个。冷的。是。</w:t>
        <w:br/>
        <w:br/>
        <w:t>夏鸣阳 12:48</w:t>
        <w:br/>
        <w:t>所以来方案班呢，就是特别很多初创的这个品牌，以及还有一些初创的想法，商业模式，在方案班上我们去从 0 到 1 打磨了这个方案，是能提高您的成功率的，少走弯路，提高成功率。</w:t>
        <w:br/>
        <w:br/>
        <w:t>说话人 1 13:03</w:t>
        <w:br/>
        <w:t>再一个还有我准备换鸡的品种，上让品质更高一些，我用的就是普通的三黄鸡。普通的三黄鸡大家现在基本上天津来说做的烧鸡都是三黄鸡。而天津人的口感跟南方，跟其他地方不一样，它偏软，喜欢吃软的、嫩的，就跟华莱士那种那种鸡。白玉鸡。白玉鸡，白玉鸡所以说天津市做烧鸡的都是用的白玉鸡，基本上他们都在在 20 块钱上下， 10 多块钱， 10 多块钱一斤。我想把它变成品质更高一些的鸡，那个579，那山东的579，那种小公鸡。小公鸡。平时的价格，它这比这个贵一块多钱，但是它那个，生长期要长，这个白玉鸡基本上 40 天左右，那个在 90 天左右，我想换那种鸡，可是现在在做尝试，这个老百姓这个感觉到嘞，还是那种。那种，我北京，从开始做烧鸡，起家那个烧鸡，那个软乎一些。咱还认为那个品质好一些。</w:t>
        <w:br/>
        <w:br/>
        <w:t>夏鸣阳 14:21</w:t>
        <w:br/>
        <w:t>这个我建议是这样的，一定要以老百姓的口感认知为准，他们觉得哪个好吃用哪个，不要觉得我们专业上角度觉得哪个更好，对对对，结果做出来口感老百姓不认那个口感，那不要这样。可是那，</w:t>
        <w:br/>
        <w:br/>
        <w:t>说话人 1 14:36</w:t>
        <w:br/>
        <w:t>要选老百姓。可是那一种呢，假如 50 岁以上的，我都喜欢那种口感，但是 50 岁以下年轻的，我不喜欢那种鸡，我就喜欢那种小公鸡。</w:t>
        <w:br/>
        <w:br/>
        <w:t>蒋乘澍 14:47</w:t>
        <w:br/>
        <w:t>我觉得这个数据呢，没法就咱们这么直接下去判断说它真的就是这样，因为每个人口味都不一样，餐饮是很主观的行业。但是我们刚才讲的呢，就是我们只做被市场验证过的事情。如果这个事推出去风险很大，那比较。到时候我真的推了这个机，那 50 岁以上人都不买了怎么办？这个我们我们是无法承受，但是如果说我们以新品来尝试，没准还可以。但是我们说如，因为您刚才提到是把整个那个机的产线全都换成那个好的机，对不对？但是这个可能风险会大一些。对，我们是这么想的。</w:t>
        <w:br/>
        <w:br/>
        <w:t>说话人 1 15:15</w:t>
        <w:br/>
        <w:t>嗯，我原来我认为我这个底下这个这个要阻力大，我说我到时候我强推，我说这全部换成。</w:t>
        <w:br/>
        <w:br/>
        <w:t>蒋乘澍 15:22</w:t>
        <w:br/>
        <w:t>这个不建议，不建议这个。有风险。有风险。很大。对，就原来你其实你卖的还是不错的。</w:t>
        <w:br/>
        <w:br/>
        <w:t>说话人 1 15:29</w:t>
        <w:br/>
        <w:t>对对对。</w:t>
        <w:br/>
        <w:br/>
        <w:t>蒋乘澍 15:29</w:t>
        <w:br/>
        <w:t>对，所以所以就是因为您，我们只是说从生产端，我们认为这个东西更好。但是我们一方面是他真的得更好，第二是我们还得讲出来，就是您在店里面，现在目前呈现上有很多地方可以提升，把这个东西的购买理由为什么。</w:t>
        <w:br/>
        <w:br/>
        <w:t>夏鸣阳 15:42</w:t>
        <w:br/>
        <w:t>消费者吃了之后，对，让他们认可，觉得。</w:t>
        <w:br/>
        <w:br/>
        <w:t>蒋乘澍 15:44</w:t>
        <w:br/>
        <w:t>他很多时候很多时候他觉得不好吃，是因为你宣传的时候没讲，他就这东西他很贵，他他吃之前他就觉得这东西很贵很好，他吃起来他就觉得啊，好像确实这么回事，就是在他买之前，他就理，他就理解东西为什么贵，为什么好，然后他吃的时候，他也会说，哎呀，好像确实是比这好一点。</w:t>
        <w:br/>
        <w:br/>
        <w:t>说话人 1 16:00</w:t>
        <w:br/>
        <w:t>这些料还得不能换的东西。是是是。还不能换，要去教育消费者，在那都费劲。</w:t>
        <w:br/>
        <w:br/>
        <w:t>蒋乘澍 16:06</w:t>
        <w:br/>
        <w:t>是的是的是的。啊，是的。</w:t>
        <w:br/>
        <w:br/>
        <w:t>夏鸣阳 16:08</w:t>
        <w:br/>
        <w:t>反正后面我们还有一小时的线上的深度的访谈。对对，今天我们大概十几分钟就是面试的这个环节。对您的基础是有的，来方案班做这个课题也是匹配的。OK。嗯，好，谢谢。好好，谢谢。两位老师我们加可以加一下微信。回头来上海，来方案班，就在上海花园号，我们到时候加微信。好。方案班有两个时间节点，一个是 10 月 15 号，还有一个是 11 月份的，到时候看你们的时间，看选哪个时间过来。</w:t>
        <w:br/>
        <w:br/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2026-09-24T03:58:19Z</dcterms:created>
  <dc:creator>Apache POI</dc:creator>
</cp:coreProperties>
</file>