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张耀-爱顿口腔-口腔诊所 2026年9月20日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录音主题：张耀-爱顿口腔-口腔诊所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录音时间：2026年9月20日（周日） 18:33 - 18:49 （GMT+08）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智能纪要：</w:t>
            </w:r>
            <w:hyperlink r:id="rId4">
              <w:r>
                <w:rPr>
                  <w:rFonts w:eastAsia="等线" w:ascii="Arial" w:cs="Arial" w:hAnsi="Arial"/>
                  <w:color w:val="3370ff"/>
                  <w:sz w:val="22"/>
                </w:rPr>
                <w:t>张耀-爱顿口腔-口腔诊所 2026年9月20日</w:t>
              </w:r>
            </w:hyperlink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那你现在整个企业的这种，我大概前面跟我说过那个，你做口腔，然后你现在觉得，听了这个课，你觉得第一核心卡点是什么？有什么问题？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一核心卡点，我现在是，我认为我们整个外营销那方面比较弱。比较弱，然后的话呢，要要投放广告也要投，但是呢，我们的这个，就是对外的整个一个内容啊，品牌啊，那些的话，还是不系统，不专业。就是说这个的话呢，就会限于跟那些莆田系啊。这样一种。一种同质化了。但我们的技术呢，有我们的特色。我们的矫牙。矫正我自己是矫正医生，我们的矫正医生，矫正的话跟别人，别人是80%都要拔牙的矫牙。80%是不用拔牙。而且我们还有一个最特别的地方，我们还能解决关节问题。那现在很多一些同行都要转诊过来。是我，我们做了很多，这个，这是一一个特色，然后第二个还有我，就是我们的儿童牙科。我们儿童牙科也是比较特。我们是个儿童乐园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其实在我们在广州、佛山、深圳这些地方的话，都没有同行做的这样子，而且我们的阿姨现在特别有爱心，因为我们是一个有讲爱的文化。我们是文化先行的。因为我们都经常去潘总来学习嘛。我们这个名字也是爱顿。爱的牙科。是吧？我们这个，所以说这团队稳定性很强，医生的也特别有爱心，我们的团队。ok。但这块就是对外的传播上面的话，把这个文化传播出去也很难传，就是我们的营销人员，很多还是普系过来。你们有那个门店照片吗？我看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发了。你们现在这两年增长怎么样？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两年的话，增长的就是叫做瓶颈了。瓶颈了，就是说这个叫做保持了吧。但保持来说，同行很多他们都在跌。我们都还是能够保持，就算还算好一些的了。我看很多同行说我还算不错了。没跌。因为我们广告，特别我们广告，我们前年也遇到个，我觉得我们从23年、23年，诶，我们觉得我们的矫正的特别有特色了，嗯，24年我就砸广告。然后多时发现呢，反而不效益了。效益还下降，好，那就去年呢，就把广告我又把它减下来，减下来好像又又不行。那个营业额跌得太厉害也不行。所以说这个后来我，现在我觉得可能是不是我们的内容，我们的传播的这些。就是没有超级符号了，嗯，就只有曝光，没有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00:02:42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你现在核心对外打的核心广告语是什么？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现在之前。说实在，其实他们营销老是喜欢打价格，哈哈哈，他们就老喜欢打价格，嗯，低价容易，嗯，来客嘛。但我们一直在去年开始，嗯，我们在打，就是。我们的品牌， slogan 叫做，从爱一颗牙到爱一家人。但是呢也不凸显。对。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那我。这这是这感觉，这两天听的这个广告语力度不够了。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力度不够，其实我们还是对这块的，我们要把它做深的，但是这块还没有真正去做深。包括最近跟一个我们这个，就国内比较有名的一个儿童心理学的专家，哎，跟他沟通，就是我们的如何从小孩子看牙到一家人的亲子教育，到家庭的这种活动啊，那种。通过牙，其实我们可以引到矫正的。就是小孩子长大的时候就开始矫牙了。嗯，好。但是这块呢也有个瓶颈，什么呢？就是。牙医生特别难找。我们算是已经有有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你们儿童的这个牙医占比，你们销售额占比多少？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00:03:53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销售占比不高。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才10%左右。10%。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对，但是他带来的是整个家庭。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00:03:58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就是一个小孩，就像儿童看牙带来整个家庭的这个。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00:04:02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对，像我做做的这最优秀那个店的话，我们我们的儿牙医生他可能他的自己的业绩和他的这些家长的业绩，嗯，可能占了那个门店百分之。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你的品牌在整个区域属于多的吗？门店，门店数。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我们不算最多。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你们排名前几？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中中上吧。排名第几？在佛山。在佛山来说，我们是应该排到第四位、第五位左右。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00:04:31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第四、第五位是吧？对。大家，你经常这样说回头客，大家对你们怎么宣传的？对，怎么传的？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艾顿呐。艾顿的话，客户觉得那里服务不错。这个技术也不错。就，但是就有点贵。是这样的。口碑还是不错的，这个我们在佛山这边，而且我们还有些人，就是做很多年了，做了20年的，那些周围的街坊啊。认识。嗯，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我觉得看你的这个广告，是吧？你每年现在年推广费4到600万。对。主要投在哪？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主要投在网络。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网络。对。就美团这些。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对，美团呐，抖音呐。高德啊。这些。应该，这里应该占了百分之六七十。六七十。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就是应该有有300万。你的整个儿科里面，比如主打产品是什么？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儿科啊。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就是整个口腔。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00:05:36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整个口腔我现在主打，我是根据季节来去主打。暑期的话就主打矫正。那个3月份呢，主打种植。然后到年底也是主打种植，因为这两个的话，它是现金流比较大。就能够支撑的起，但是你说其他的话，儿童牙科我也比较纠结的地方，就是。他没什么人做儿牙的。其实大家也没有那么专注做儿牙。但是儿牙的它的客单价，嗯，就刚单纯补个牙、拔牙没多少钱。对。嗯，没多少钱，很难撑得起的。但是往往是后面的早期矫正呐。和那个家长的。家里人看牙的那一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一个小孩进来之后，能带一家人都来看牙。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00:06:15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对对对对。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00:06:16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我觉得你是这样的，我觉得其实你的基础是很好的。在整个广东区能有这样的体量，其实是属于，而且你的客单价还属于比较高的，对吧？整体上面。对。现在整个在营销上，我看了一下你的门店，包括你的广告语，就是没有一句话能够让销，我们讲广告语是让一句话让别人去传。你要设计一句话，让别人来觉得爱顿口腔觉得它好的时候，让别人传出去。这个是第一个第一个话，其实现在你前面讲爱的文化。这些东西它是一个通过服务，服务产品才能体会到的一个东西。但是传播是另外一回事，传播其实很直接的，你看我们的广告都很直接，一句话就很简单，我今天到你的爱顿来，我想一句什么话传给，比如说川哥，我告诉他就设计一句话。要把你的最大的价值，而且你也是做更高好的品质的，这个有你的可能是医生，这个品质也很好，服务的更好，要更高的溢价，把这个价值给说出来。这个口口相传，别人说什么，其实你要想这一句话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二个是你的符号，其实你的符号现在是一个盾牌，一个牙齿，对不对？它这个符号呢，不是说好还不好，我觉得是对还是不对。就是你看我们这个符号最大的价值是什么？就是你现在打的广告，还有你的门店，我们特别像做你们连锁门店，要这个符号放上去之后，你的门店晚上它就变成一个广告位。其实你十几家门店最大的广告位就是你的整个门店。它现在在你的门店上，它的势能不强。大家一下子。对。不能够一下子不能够看到。对。这个是很核心。对。如果你能把你十几家这个门店，把它的这个成本，我觉得你的广告费用每年四六，400万到600万。播出一部分，把这个超级符号打造好，让你的门店出来之后，大家你的周围那个人会发现，诶，原来我们身边开了一家那么好的这个口腔，马上就知道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00:08:14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是首先你可以马上解决的问题，就是让你这个在广东区域做了那么多年的这个品牌，有那么多家门店，让大家马上发现你。你的获客成本就低了，就大家能够发现你，首先会进来会更高，概率更高，这是一个点哈。第二个点，你的这个战略的这个重心，其实你前面自己也。其实你的这个产品要有个入口级的这个产品，就是儿童牙科的这个。但是这个儿童牙科其实跟西贝我们做儿童餐一样的。就是我们把一个儿童拉进来，其实是拉三四个人的生意。嗯，对。在这个上面我们要想一句话，产品怎么开发？把这个推广出去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00:08:53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拉更多，通过儿童牙科这个入口，因为我觉得你的经营上面是，我自己小孩去看牙科，我很有体感的。我自己看牙，随便洗个牙才100多块钱。然后我小孩他卖牙科，他涂氟，还有那些洗牙产品，卖了我6000块钱。然后因为卖这个套餐，我半年都得去。他一样的，有，他就这么的，就是。服务上超配。这个医生很细心，又有游戏又有乐园。把我一年的钱都挣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人家宣传就宣传很好，其实这个就是我讲的你的战略大单品。它的占比不高，但是成为你入口级的产品。你在这里做，我觉得其实整体艾顿，你的品牌以及我看你规模，其实基础很好。在佛山的话，我觉得核心的话是要把，让大家看到你那么多年品牌势能，你这个门店要马上跳出来，这是四天方案班你要马上解决的，从符号，话语。第一天符号，符号核心这个任务就是符号你上这个门店，要让周边的居民，每个居民都看到我们周边有家那么好的口腔这个诊所，有什么产品？看门头就知道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二个，设计句话，你张总，你自己所有的员工都传一句话，所有的消费者都传一句话。哎，怎么怎么样来爱顿口腔？一句话把消费者带进来，这是第二天要讲的。然后第二个就是我们产品战略，其实根据你的到时候我们可能线上访谈，还要对你这个企业做更加详细的了解哈。你的每个产品的扮演的战略角色，哪个是真的引流型产品？它的儿童的产品到底的价值点在哪？怎么打这个儿童的产品拉来更多的人？拉来更多人怎么做连带？就是小孩进来之后，再怎么去把家长的牙齿也管上？怎么去做这个销转？一步步。度的这个提高。这个是第三天，我们首先产品战略把儿童的入口做好。第四天传播落地，把符号、口号，产品聚焦在一个门店，还有你现在核心投放的媒体上。现在你现在投放有，我看你也有户外投放，也有。有。这个我们会有很多经验，就是你的符号、话语，怎么把你这些媒体的，我觉得传播效率提高肯定没问题。因为你现在整个一些广告，它的那个力度不强。力度不强，就是你的钱花上去，没有花出。这个口口相传的这力量，这个是很核心的，马上能够让你四六百万的效能提高，让你每家门店的这效能提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00:11:23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二个就是对于你来说，你很重要的是六次的双月经营会对你很重要。因为我们做这种门店的这种生意，它其实当中课题，我们六次的课题干什么事？不断的帮你提升转化率。第一个转化率，怎么通过一个儿童的产品拉更多人进来？其实你的入口一个是美团，一个是线下，门店可能门店对外的一些推广活动，你每个季度打的这个产品，对不对？这是一个，就是进店率。第二个我们经常帮这些门店做的就是持续改善，改善什么呢？进店率之后进来的转化率和连带率。这个转化连带率，第一次小孩的产品体验的好，那通过什么样的我，到时候我们就要看你们的内部的这个销转的话术，怎么让我们的医生，怎么让我们的这些服务人员去向大人去推广，推广产品是推广一年的季度的卡，还是推广长期服务卡？其实最好的是订阅制。订阅制就是你在这，我把你一年的、两年的事给管了，然后他每年都到点就来。你打的销售的机会就更多了。其实牙齿本身就是一个订阅制的一个产品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00:12:31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终身服务。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对，终身服务。终身服务。对，我们的那个使命也是。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3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后面如果你门店诊所里面的整个就诊动线，我都可以给你做出来。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00:12:44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嗯，好啊。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00:12:46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好吧，整体是这样子。嗯，好啊。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但这里还有个问题，就是因为我的矫正还是很有特色。就是包括我的深圳爱顿的合伙人，嗯，是我老师，嗯，全国有名的矫正专家，就是，就我们做的那些，其实同行他们都解决不了。这个而且这个是我们直接有定价权的。就是我说收多少。嗯，就是多少。对啊，他去华西，其实其他地方都解决不了，嗯，来我这边能解决。这个话呢，嗯，我现在甚至有，我现在在申请一些发明专利了。就是这块的话，也是我是下一步的，可能会 toB 的。甚至 toB toC 这样子来去打的。很好。就是隐形牙套，我把隐形牙套又做了一个，一些一些一些新的东西。这个。这块又是怎样？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00:13:27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这块其实就是产品战略这块，你们现在在卖，这个产品现在是你们核心主推的吗？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对，这个产品是我们自己一个很大的。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00:13:36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很大的优点是吧？很大优点。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00:13:37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而且它的客单价也高。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00:13:40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它的核心群体是谁？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青少年和成人矫正的。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00:13:45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好，这是一个很好的一个产品，就是你有议价权，你有定价权的产品。现在这个产品在卖吗？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00:13:53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在卖，在卖。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消费者能感知到，知道你们这好不好？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00:13:56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能能够感知到一些的，因为我们把它解构成10个维度，患者消费者来到去其他地方没有听过这样子来讲。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00:14:04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这个到时候我们对你企业进行盘点，如果它是一个你绝对核心的产品，可能我们就围绕这个去把它打出来，因为它是你，就是你自己有议价权壁垒的一个产品。这个但是我们要大概了解，但是你前面讲，我们肯定不是讲10个维度。如果这个是变成一个超级单品作为引流的话，我们就是一句话把人先拉进来。就等我，其实你对外打广告，如说户外广告，是不是只能说一句话？那一句话的作用不是说清楚，你讲10个维度，其实是把这个事说清楚。传播上讲一句话的目的是打动他，打动他什么？愿意打个电话，愿意到门店来看一眼，你就有机会讲10个维度了。对不对？所以让别人通过一句话广告愿意进店，知道你们有这个产品，而且你们这个产品你们讲的是别人都做不到的。我。我们有独特技术的。要把这个价值放大，其实传播有个核心的理念，我们不是说清，也不要说服。不是你要把这个事说的很清楚，也不是我一定要说服你，我这个就是最的，不是。要说动。说动是什么？就是发动消费者尝试。发动尝试就是我愿意多过来看你一眼，我就有机会把这个产品更高概率的卖给你。这个是我们的核心理念。嗯，好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张耀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好，这块我再看，因为矫正这块也有个痛点在哪里？就暑假嘛，寒假嘛。平时呢，人一下少很多，我又不能够。淡旺季的事。淡旺季太明显了。就变得平时，你看现在我9月份就会，我就很闲了。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00:15:33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嗯，对，到时候每个季节推哪个，我们具体看你的企业情况，我们来这个。指定。好吧。好。好。好。谢谢。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dwc5tr3ehey.feishu.cn/docx/VqHidChfVoXayqx62r0cbkqxn5b" TargetMode="External" Type="http://schemas.openxmlformats.org/officeDocument/2006/relationships/hyperlink"/><Relationship Id="rId5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2026-09-24T03:54:51Z</dcterms:created>
  <dc:creator>Apache POI</dc:creator>
</cp:coreProperties>
</file>