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海南卤牛肉</w:t>
      </w:r>
    </w:p>
    <w:p>
      <w:pPr>
        <w:spacing w:before="120" w:after="120" w:line="288" w:lineRule="auto"/>
        <w:ind w:left="0"/>
        <w:jc w:val="left"/>
      </w:pPr>
      <w:r>
        <w:rPr>
          <w:rFonts w:eastAsia="等线" w:ascii="Arial" w:cs="Arial" w:hAnsi="Arial"/>
          <w:sz w:val="22"/>
        </w:rPr>
        <w:t>蒋乘澍 24:16</w:t>
        <w:br/>
        <w:t>你好。你好。</w:t>
        <w:br/>
        <w:br/>
        <w:t>夏鸣阳 24:23</w:t>
        <w:br/>
        <w:t>您先介绍一下您的企业情况和这个客户需求。</w:t>
        <w:br/>
        <w:br/>
        <w:t>说话人 2 24:26</w:t>
        <w:br/>
        <w:t>我们是在海南俊综，中网加工增值版，免关税那个政策。进关的南北的。</w:t>
        <w:br/>
        <w:br/>
        <w:t>夏鸣阳 24:34</w:t>
        <w:br/>
        <w:t>牛腹，牛肉。我们要把它做成终端产品。</w:t>
        <w:br/>
        <w:br/>
        <w:t>说话人 2 24:39</w:t>
        <w:br/>
        <w:t>暂时第一步的先先到那个 B 端去。到那个餐饮。实际上这个我们这个牛腹产品原来。整体这个市场密码是密码，都是走私。</w:t>
        <w:br/>
        <w:br/>
        <w:t>夏鸣阳 24:52</w:t>
        <w:br/>
        <w:t>牛腹。</w:t>
        <w:br/>
        <w:br/>
        <w:t>说话人 2 24:53</w:t>
        <w:br/>
        <w:t>牛就牛肚。</w:t>
        <w:br/>
        <w:br/>
        <w:t>夏鸣阳 24:54</w:t>
        <w:br/>
        <w:t>牛肚。</w:t>
        <w:br/>
        <w:br/>
        <w:t>说话人 2 24:55</w:t>
        <w:br/>
        <w:t>就这个东西，因为原来是不会，工业化。现在刚准备要工业化。这个实际上这个这个市场壁垒还是很强的。但是就说这个转型期啊。转型期因为有走私啊，所以说这这里面有低价产品。做假的特别多。现在我们就突破不出来，这优势发挥不出来。但你要继续等，继续等，我估计有一年的时间。最多两年，你看现在这国家起了实名，这么小。肯定要治理这个非关产品，你限制。这个市场规模差不多。但是我们要提前做好准备，就是到时候我们承接得住。我们这个自己厂房。工厂。冷库。海南给我批的免关税的政策。还有进口渠道全部都已经到位。现在各种市场。</w:t>
        <w:br/>
        <w:br/>
        <w:t>夏鸣阳 25:48</w:t>
        <w:br/>
        <w:t>现在主要是做tob，供餐饮渠道。</w:t>
        <w:br/>
        <w:br/>
        <w:t>说话人 2 25:51</w:t>
        <w:br/>
        <w:t>供餐饮。</w:t>
        <w:br/>
        <w:br/>
        <w:t>夏鸣阳 25:53</w:t>
        <w:br/>
        <w:t>有卤产品啊，那您现在核心的这个遇到的卡点、难点是什么？</w:t>
        <w:br/>
        <w:br/>
        <w:t>说话人 2 25:58</w:t>
        <w:br/>
        <w:t>你比如说是我们给到这个餐饮端，因为我们的东西是在免税保税区做的。海关对我们监管特别严。那个食品安全是非常等级非常高的。因为政府全程监管。但是就是这个食品安全，你看市场上这种作假的。这种小户。他们低价呀。那就是这个食品安全牺牲牺牲很大一部分，但是它低价，我们现在这个差价搞不定。客户， B 端的客户非常理解我们这个事。他知道我们的东西性价比够。货真价实。但价格偏高。他用我们这个产品，客户不太理解，他的客户也不理解他。就是我们给他好点好东西。他们转化过。</w:t>
        <w:br/>
        <w:br/>
        <w:t>夏鸣阳 26:42</w:t>
        <w:br/>
        <w:t>这个他没法给他的 C 端客户。说清楚。</w:t>
        <w:br/>
        <w:br/>
        <w:t>说话人 2 26:45</w:t>
        <w:br/>
        <w:t>说清楚。</w:t>
        <w:br/>
        <w:br/>
        <w:t>夏鸣阳 26:47</w:t>
        <w:br/>
        <w:t>这其实是一个购买理由的。对。核心是这个。对。</w:t>
        <w:br/>
        <w:br/>
        <w:t>蒋乘澍 26:51</w:t>
        <w:br/>
        <w:t>好多东西没讲出来。</w:t>
        <w:br/>
        <w:br/>
        <w:t>说话人 2 26:53</w:t>
        <w:br/>
        <w:t>我们能讲出来， B 端也能理解，但他给 C 端讲的时候，我就理解。</w:t>
        <w:br/>
        <w:br/>
        <w:t>蒋乘澍 26:57</w:t>
        <w:br/>
        <w:t>就是购买理由不清楚。</w:t>
        <w:br/>
        <w:br/>
        <w:t>夏鸣阳 26:59</w:t>
        <w:br/>
        <w:t>就是对，核心是你的购买理由，而且还要能够形成。因为我们服务好多 tob 的客户。有一个很重要的经验，我不知道诶，这两天有没有讲那个越汇？越汇的案例就是我们给下游开发很多产品。就直接是用华。华与华的方法，把这个产品对 C 端的价值要传达出来。我们现在。直接让 C 端去看到这个产品，看到这海报，能够理解这个价值。</w:t>
        <w:br/>
        <w:br/>
        <w:t>说话人 2 27:26</w:t>
        <w:br/>
        <w:t>我们和那个食品学院。我们给他们，给他们和这个市场上同类的竞品。就是测一下，实际上这里面就是这个这个产品呢。用我们行业讲，原来叫减法，什么叫减法？就是在实际的减去那一跑，自重。自重就是它的单价，成本就会变低。那现在我们也也能通过这快速的在市场上，你比如。在我们这个客户吃，吃了东西检测就合格了。在其他店，如果他们低价产品，一两分钟也能检测出来。那我们应该到平台做这个，做这个东西，就很快要能表达出来，他那个东西和这个东西到底有什么区别？我们也很快，这个指标的，这是检测的问题。但是这个品牌的问题，我们目前还没有做。是看看，首先我就认为就是我们这个东西，刚才说这个东西解解决依赖。如果有希望，或者他身边正在。重大的基因组合的话，我现在先现成的这种 b 端，我们也能做，实际上就我们这个东西最终啊，我们自己也可以做这个东西火锅，这个产品性价比很高，</w:t>
        <w:br/>
        <w:br/>
        <w:t>夏鸣阳 28:44</w:t>
        <w:br/>
        <w:t>品牌名叫什么？</w:t>
        <w:br/>
        <w:br/>
        <w:t>说话人 2 28:46</w:t>
        <w:br/>
        <w:t>我们现在工厂叫华乐园，就是我们自己还没有做，我们想直接到 b 端去，现在还没有扫吧，实际上我想最终我们也是也想做到这个连锁火锅的。</w:t>
        <w:br/>
        <w:br/>
        <w:t>蒋乘澍 28:57</w:t>
        <w:br/>
        <w:t>产品上市了吗？</w:t>
        <w:br/>
        <w:br/>
        <w:t>说话人 2 28:58</w:t>
        <w:br/>
        <w:t>还没。</w:t>
        <w:br/>
        <w:br/>
        <w:t>蒋乘澍 28:59</w:t>
        <w:br/>
        <w:t>你说我们做的时候，做的时候，都有。嗯，样品有了，就还没，还没圈出来。</w:t>
        <w:br/>
        <w:br/>
        <w:t>说话人 2 29:05</w:t>
        <w:br/>
        <w:t>也在，也在推。我在推。小批量大家都在试样。试样就刚才我跟你说那个问题，就是客户反映的问题。</w:t>
        <w:br/>
        <w:br/>
        <w:t>夏鸣阳 29:15</w:t>
        <w:br/>
        <w:t>对，一个是这个价格差的问题吧，这个是其实主要解决跟 C 端怎么去传达购买理由的问题，就是得，你，您得提供一套购买理由和话术给到您的这个小 B 端，给到餐饮的 B 端，让他去能够传达给 C 端消费者。是。要打通这个链路。是。其实是一套话语体系，后半段有话语体系。</w:t>
        <w:br/>
        <w:br/>
        <w:t>说话人 2 29:37</w:t>
        <w:br/>
        <w:t>我们怎么能够一两分钟？就给客户讲清楚，或者一个一个那个东西放到你这个餐桌上，你看。是。不需要说我们好，最起码你说我们这个 B 端客户本身认可他们这个东西是好的。</w:t>
        <w:br/>
        <w:br/>
        <w:t>蒋乘澍 29:53</w:t>
        <w:br/>
        <w:t>对。不光是卖货。</w:t>
        <w:br/>
        <w:br/>
        <w:t>夏鸣阳 29:54</w:t>
        <w:br/>
        <w:t>就是为什么就是相当于贵嘛，溢价的溢价的原因在哪？要把这个讲清楚。对。对。然后还有一点就是在这个过程中，要把您的品牌。因为你现在是一个工厂品牌嘛。这个华绿源。不知道。会不会未来考虑面向这边有别的品牌给你？假设就是现在华丽园的话，那其实就是您在通过这个小 b 端的餐饮。去给 c 端传达价值的时候，也要把您的这个品牌要植入进去，逐步地去植入，就是华丽园的这个。</w:t>
        <w:br/>
        <w:br/>
        <w:t>夏鸣阳 30:31</w:t>
        <w:br/>
        <w:t>其实我这两天有没有讲越汇的例子？越汇就是这么干。他服务的也都是，他做乌鸡卷。做小熏单。全部是这种餐饮类的，是火锅店啊，这种烧烤店。他就是把他的这个品牌通过这些物料海报植入到这些餐饮店里。消费者也逐步地认识到越汇，以至于到现在，他是河南的企业，胖东来。也现在要开始采购越汇的产品。这个能进的胖东来。直接用越汇的自己的品牌来进。相当于他逐步地从tob，已经变成 tob 加toC，双轮驱动去走。还有一个很关键的就是他工厂的工作，他的工厂整个的设计。包括展厅的设计。为什么胖东来愿意去他那采购呢？看了他的工厂，看了他的整个精益的生产管理以及工厂的展厅的整个介绍，这全部华与华给他们打造的。</w:t>
        <w:br/>
        <w:br/>
        <w:t>说话人 2 31:29</w:t>
        <w:br/>
        <w:t>约会是在什么地方？</w:t>
        <w:br/>
        <w:br/>
        <w:t>夏鸣阳 31:30</w:t>
        <w:br/>
        <w:t>在河南。河南鹤壁。河南鹤壁高村镇。一个镇上。很小的一个地方。但是自称高村镇 500 强。但是胖东来都去他那看厂看了好几次，然后现在采购产品情况，相当于对您来说，您刚说有工厂吗？有。工厂品牌的这个打造也非常重要。是。就是您的这些 B 端的客户。坚定他们的信心，为什么一定要采购整个这个产品？去了之后就能打动。</w:t>
        <w:br/>
        <w:br/>
        <w:t>说话人 2 32:00</w:t>
        <w:br/>
        <w:t>对，对。</w:t>
        <w:br/>
        <w:br/>
        <w:t>夏鸣阳 32:01</w:t>
        <w:br/>
        <w:t>我们当时给越汇还设计了工厂里面专门有试吃的那种展厅。基本上吃完之后那个成交率是非常高的。参观完整个整个展厅。其实我觉得对您来说两个核心问题，一个是刚解决整个。 C 端去传播这个，嗯，价值差的这个，对，价值感的问题，对，以及植入您的品牌，对，第二个是您的整个自己的工厂品牌的打造，而且您刚刚说您能拿到资质，能在保税区域能解决这些，应该是有很多内容是可以讲的。</w:t>
        <w:br/>
        <w:br/>
        <w:t>说话人 2 32:32</w:t>
        <w:br/>
        <w:t>觉得我们的特点非常突出，就是在保税区生产这个产品，对呀，这个食品，食品安全，这绝对有保证，是，</w:t>
        <w:br/>
        <w:br/>
        <w:t>蒋乘澍 32:43</w:t>
        <w:br/>
        <w:t>我觉得您的战略方向是没错的，嗯，先拿下tob，但是 tob 的关键就像我就讲，你得有一个重要东西，让人知道我这东西好。</w:t>
        <w:br/>
        <w:br/>
        <w:t>说话人 2 32:50</w:t>
        <w:br/>
        <w:t>我们先活下来，</w:t>
        <w:br/>
        <w:br/>
        <w:t>蒋乘澍 32:51</w:t>
        <w:br/>
        <w:t>对对，</w:t>
        <w:br/>
        <w:br/>
        <w:t>说话人 2 32:52</w:t>
        <w:br/>
        <w:t>是的，等等就活下来，</w:t>
        <w:br/>
        <w:br/>
        <w:t>蒋乘澍 32:53</w:t>
        <w:br/>
        <w:t>然后对，然后慢慢的再把 tob 也可以做一做。</w:t>
        <w:br/>
        <w:br/>
        <w:t>夏鸣阳 32:55</w:t>
        <w:br/>
        <w:t>在做 tob 的过程中。顺带的把您的品牌就，是的，相当于植入进去了，这是个过程。</w:t>
        <w:br/>
        <w:br/>
        <w:t>蒋乘澍 33:02</w:t>
        <w:br/>
        <w:t>对，包括做 tob 的时候，他对您产品开发也会有一些启发。</w:t>
        <w:br/>
        <w:br/>
        <w:t>说话人 2 33:05</w:t>
        <w:br/>
        <w:t>嗯，是，他们会有想法。</w:t>
        <w:br/>
        <w:br/>
        <w:t>夏鸣阳 33:08</w:t>
        <w:br/>
        <w:t>其实。</w:t>
        <w:br/>
        <w:br/>
        <w:t>蒋乘澍 33:09</w:t>
        <w:br/>
        <w:t>你刚才提到有一个很关键，就是有个有个窗口期嘛，走私那个事是吧？</w:t>
        <w:br/>
        <w:br/>
        <w:t>说话人 2 33:15</w:t>
        <w:br/>
        <w:t>有，但是但是现在一部分这个逼动客户，除了这个价钱确实略高了一点，但是高得不多。有一部分愿意为这个。</w:t>
        <w:br/>
        <w:br/>
        <w:t>蒋乘澍 33:29</w:t>
        <w:br/>
        <w:t>他是他这个东西从大市场来看，就是就走私什么这东西的，他他一定会有点少。就这宏观趋势是肯定是必然的，所以也就说我们的机会会越来越多的。</w:t>
        <w:br/>
        <w:br/>
        <w:t>说话人 2 33:39</w:t>
        <w:br/>
        <w:t>这个产品 25 年才，乌拉圭才一个部署，一个国家正关。下一个阿根廷和巴西，陆续都会正关，正关完之后，整个市场的结构发生大变化。</w:t>
        <w:br/>
        <w:br/>
        <w:t>蒋乘澍 33:52</w:t>
        <w:br/>
        <w:t>嗯，所以这个转，这个很关键，谁能拿下谁，未来可能就是把这品牌就占了。对。这很关键，这个这个时候最关键就是，首先，因为你，因为我觉得您现在比较好的一点就是您现在也意识到做别做品牌。因为很多人他做图地，他认为我不需要品牌，我把图录了就行，但实际不对。对。刚才我们，刚才面试有一位，他做的是鲍鱼，他也是一样的，做了很多年图地，突然有一天山竹找他。他说这个时候我做统一品牌怎么办？他是他是到那个时候才想到这个问题，但是如果说我们最开始就能把这个品牌打起来，就会像运会一样，他就他就很顺的这个这个这个路径跑。</w:t>
        <w:br/>
        <w:br/>
        <w:t>说话人 2 34:24</w:t>
        <w:br/>
        <w:t>那现在我们有条件，就是啥都刚开始，如果按照这个标准质量高一点，价格高一点。</w:t>
        <w:br/>
        <w:br/>
        <w:t>夏鸣阳 34:30</w:t>
        <w:br/>
        <w:t>对，是的。</w:t>
        <w:br/>
        <w:br/>
        <w:t>说话人 3 34:31</w:t>
        <w:br/>
        <w:t>是的。</w:t>
        <w:br/>
        <w:br/>
        <w:t>蒋乘澍 34:32</w:t>
        <w:br/>
        <w:t>这个很关键，初创企业最关键的得少走弯路。是的，这很关键。所以我觉得这个您的课题挺清楚，因为这个初创品牌，我们之前方案班有好多这初创品牌过来。他就是直接来了以后带着团队就把这个整个品牌方案这方面东西做出来。我觉得第一个呢，就是如果我们首先是名字，我们现在不敢给你保证说这名字就是这个名字，因为我们要还，你像线上访谈，可能还会跟您再探讨。假设用，如果用这个名字，基于这个名字，我们怎么去建立这个品牌这个符号？怎么去建立这个产品结构？包括那句话到底应该怎么讲？品牌购买理由是什么？我觉得这个是我们前几天做的这个事情，然后我不知道您这边有没有设计团队？没有。没有设计团队，您产品包装现在定了吗？</w:t>
        <w:br/>
        <w:br/>
        <w:t>说话人 2 35:16</w:t>
        <w:br/>
        <w:t>都没有，现在没有，就简单的一个。</w:t>
        <w:br/>
        <w:br/>
        <w:t>蒋乘澍 35:19</w:t>
        <w:br/>
        <w:t>对，是这样的，就是我们的方案班呢，是第一天做符号，第二天做就购买理由。那第三天呢，我帮大家梳理战略方向，就您的产品开发的顺序。先打什么，后打什么，产品结构怎么建立？先打哪个小的品，小品类，后打哪个小品类？然后这中间过程呢，其实就在逐渐形成这个方案，所以最好就是我们有一个设计师在现场，能把这个方案直接应用出来。就比方说因为做这个符号，我们不会说就把这符号放在这看，我们会直接放在包装上去看。我们甚至放到货架上，放到这个展会上去看。这个对您来说，这个就得看到最后实际使用效果是什么样的。然后这个不断的打磨出来，到最后一天，我们会有设计总监在现场来帮大家调改方案。所以这个这个过程呢，就会帮您拿到一个这个品牌赛道形式，就是您现在因为是0，正好基于这个0，他怎么去做产品结构，怎么做符号，怎么做口号，这个时候做。对。</w:t>
        <w:br/>
        <w:br/>
        <w:t>蒋乘澍 36:01</w:t>
        <w:br/>
        <w:t>对，然后当然这个对于您这个初创企业来讲，可能更重要的价值在后面，我们还有六次的这个经营会。那我们线上这个经营会呢，我们在这个方案班的走的时候呢，会跟大家定下次经营会的课题。就比方对您来讲，可能这个包装设计和打样。嗯，对。现在材料是这样的。那您上市上市可能要推广，那可能又出展会，那未来这个每一个里面都有坑，那我们就希望就是说通过后面的这个双月经营会，能帮助大家把这些坑避开。</w:t>
        <w:br/>
        <w:br/>
        <w:t>说话人 2 36:26</w:t>
        <w:br/>
        <w:t>现在我们最主要是产品这个包装各方面这个设计，还有产区那个，你后来说的厂量那个。对，是的是的是的。需要把这个东西做了。</w:t>
        <w:br/>
        <w:br/>
        <w:t>蒋乘澍 36:35</w:t>
        <w:br/>
        <w:t>您的这个。资源底库也很好，包括这个行业的这个趋势也都很好。还是用机会。</w:t>
        <w:br/>
        <w:br/>
        <w:t>夏鸣阳 36:42</w:t>
        <w:br/>
        <w:t>您是有牌照的。有。</w:t>
        <w:br/>
        <w:br/>
        <w:t>说话人 2 36:43</w:t>
        <w:br/>
        <w:t>有牌照。我们已经批过了。对。这很好，把握住这个机会。我们好好设计这个，很容易叫得出来。是。说出来的，况且原来你看这个市场上有一点我我我不太清楚，他们做火锅的，老是说原切原切，大家对这东西信任吗？就是这种这种话术啊，你看他，他在咱们那陈述那些东西，实际上大家都知道是假的。</w:t>
        <w:br/>
        <w:br/>
        <w:t>蒋乘澍 37:11</w:t>
        <w:br/>
        <w:t>其实我我做收收费是我说的。我说收费的时候他有个培根，但是市面上所有人都有原，都有什么原切。培训。我让他做那个就没叫这个培训。我给他起的名字叫双维培训。就你感受一下这差别，其实它不重要。我现在可以跟你讲，可能它不太重要。就是包括什么人骗子，什么骗子，它重要是品牌。</w:t>
        <w:br/>
        <w:br/>
        <w:t>说话人 2 37:30</w:t>
        <w:br/>
        <w:t>不是，我跟你说是这个意思。就是我们是现在叫出来这个食品安全，它是真安全，但是这个事你突出不出来。</w:t>
        <w:br/>
        <w:br/>
        <w:t>蒋乘澍 37:38</w:t>
        <w:br/>
        <w:t>对，就是那套东西，那个话一句接一句，它怎么支撑它，它是真安全，那个东西可能需要挖掘。</w:t>
        <w:br/>
        <w:br/>
        <w:t>说话人 2 37:46</w:t>
        <w:br/>
        <w:t>大家都在喊，实际上都是假的。</w:t>
        <w:br/>
        <w:br/>
        <w:t>蒋乘澍 37:47</w:t>
        <w:br/>
        <w:t>对，都是虚的。</w:t>
        <w:br/>
        <w:br/>
        <w:t>说话人 2 37:48</w:t>
        <w:br/>
        <w:t>但是我们这个是真的。</w:t>
        <w:br/>
        <w:br/>
        <w:t>蒋乘澍 37:50</w:t>
        <w:br/>
        <w:t>嗯，这就更关键了。就我们这做耳机的客户也是，他说别人的耳机不清楚，我的清楚，我们的方案班就怎么研究，怎么把这清楚做做做实，这很关键。对你所有的支撑的东西到底是 123 怎么支撑，所有东西打在上面是怎么？</w:t>
        <w:br/>
        <w:br/>
        <w:t>夏鸣阳 38:01</w:t>
        <w:br/>
        <w:t>还是那句，购买理由出来之后，能这句话能讲清楚产品的价值，让消费者，就这个消费者感受到这个产品的价值。</w:t>
        <w:br/>
        <w:br/>
        <w:t>说话人 2 38:09</w:t>
        <w:br/>
        <w:t>如何和别的区分开？对。</w:t>
        <w:br/>
        <w:br/>
        <w:t>蒋乘澍 38:11</w:t>
        <w:br/>
        <w:t>所以大家都在喊。哎，对对对。我们可以喊，但是我们喊得有我们的方法。</w:t>
        <w:br/>
        <w:br/>
        <w:t>夏鸣阳 38:17</w:t>
        <w:br/>
        <w:t>可能是建立一个新品类。对。把这个价值点直接用新品类方式塑造出来。</w:t>
        <w:br/>
        <w:br/>
        <w:t>说话人 2 38:21</w:t>
        <w:br/>
        <w:t>嗯，是。</w:t>
        <w:br/>
        <w:br/>
        <w:t>夏鸣阳 38:24</w:t>
        <w:br/>
        <w:t>这，反正方案班都是，我们是上午讲课，下午就带着大家一起搞创作。在创作过程中是先穷尽，然后老师会一步一步地帮大家进行判断和收拢。最终拿到一个最有效，也最合适这个品牌的。</w:t>
        <w:br/>
        <w:br/>
        <w:t>蒋乘澍 38:40</w:t>
        <w:br/>
        <w:t>咨询的关键是判断，其实很多人，你包括他们学我们的方法，学了好多年，但是最后他不知道什么是对的。我们上午讲课跟现在也不太一样，我们到时候上午讲课只讲实操的这个方法。</w:t>
        <w:br/>
        <w:br/>
        <w:t>说话人 2 38:48</w:t>
        <w:br/>
        <w:t>就是，我们这个是假如说落地是怎么个落地办法？就是我，让我们人过来。</w:t>
        <w:br/>
        <w:br/>
        <w:t>蒋乘澍 38:54</w:t>
        <w:br/>
        <w:t>对，您要带团队过来，您有产品开发的人员吗？产品经理。有产品经理，然后市场的人员有吗？</w:t>
        <w:br/>
        <w:br/>
        <w:t>说话人 2 39:01</w:t>
        <w:br/>
        <w:t>市场的也有。</w:t>
        <w:br/>
        <w:br/>
        <w:t>蒋乘澍 39:01</w:t>
        <w:br/>
        <w:t>销售团队，比方说我我们一般是比较推荐带一个产品的人，带一个市场的人，再带一个设计师，基本上要这样的配置。那这样的话，我们既有这个销售的思维，又有这个产品开发的这个研发的思维，然后又有设计师能呈现方案，包括老板您也在。把控整个方向，这样的话我们方案方案就更完整，我们希望所有人走的。就能拿到这个东西就是完整。</w:t>
        <w:br/>
        <w:br/>
        <w:t>说话人 2 39:21</w:t>
        <w:br/>
        <w:t>嗯，对。</w:t>
        <w:br/>
        <w:br/>
        <w:t>夏鸣阳 39:24</w:t>
        <w:br/>
        <w:t>就四天方案班，带着全过程。</w:t>
        <w:br/>
        <w:br/>
        <w:t>蒋乘澍 39:29</w:t>
        <w:br/>
        <w:t>具体的，然后这个名额的话，你可以跟我们的助教老师沟通，然后中间他可以增加人，减少人，这样可以跟助教沟通。</w:t>
        <w:br/>
        <w:br/>
        <w:t>说话人 2 39:36</w:t>
        <w:br/>
        <w:t>我没太明白，还是就这一次吗？还是下下一期是吧？</w:t>
        <w:br/>
        <w:br/>
        <w:t>夏鸣阳 39:40</w:t>
        <w:br/>
        <w:t>方案班，最近 10 月 15 号，有一期四天方案班在上海，我们方案班都在上海，在华与华公司。</w:t>
        <w:br/>
        <w:br/>
        <w:t>说话人 2 39:46</w:t>
        <w:br/>
        <w:t>这是大班，是吧？</w:t>
        <w:br/>
        <w:br/>
        <w:t>蒋乘澍 39:48</w:t>
        <w:br/>
        <w:t>方案班，不是大班。</w:t>
        <w:br/>
        <w:br/>
        <w:t>夏鸣阳 39:49</w:t>
        <w:br/>
        <w:t>通常有 10 个左右的学员。 10 组。每一组他大概也会是四五个人左右嘛，大概四五个这个，大概也就是 50 人左右的一个方案。</w:t>
        <w:br/>
        <w:br/>
        <w:t>蒋乘澍 40:01</w:t>
        <w:br/>
        <w:t>对，然后我们是每位老师都在现场，他我们有固定负责的几组，就比方说，可能到时候可能不一定是我们两个设。</w:t>
        <w:br/>
        <w:br/>
        <w:t>说话人 2 40:07</w:t>
        <w:br/>
        <w:t>上午是大班，下午就各做各的。</w:t>
        <w:br/>
        <w:br/>
        <w:t>蒋乘澍 40:09</w:t>
        <w:br/>
        <w:t>哎对对对，小组，然后我们老师在在在在组里面辅导。我说的名额替换是指这个，我们有，你还有这个落地班名额。后面还可以参加我后面落地班，但是我们有一些企业，他来的方案班人，他想多加几个名额。他这个名额之间是有转换。</w:t>
        <w:br/>
        <w:br/>
        <w:t>说话人 2 40:24</w:t>
        <w:br/>
        <w:t>这可以转换的。就我们这个方案设计。就在这时间都。在这时间。全部完成了。</w:t>
        <w:br/>
        <w:br/>
        <w:t>夏鸣阳 40:30</w:t>
        <w:br/>
        <w:t>对。</w:t>
        <w:br/>
        <w:br/>
        <w:t>说话人 2 40:31</w:t>
        <w:br/>
        <w:t>是。</w:t>
        <w:br/>
        <w:br/>
        <w:t>说话人 3 40:32</w:t>
        <w:br/>
        <w:t>对。</w:t>
        <w:br/>
        <w:br/>
        <w:t>说话人 1 40:33</w:t>
        <w:br/>
        <w:t>然后时间到。</w:t>
        <w:br/>
        <w:br/>
        <w:t>蒋乘澍 40:34</w:t>
        <w:br/>
        <w:t>嗯，好，时间差不多。</w:t>
        <w:br/>
        <w:br/>
        <w:t>说话人 2 40:35</w:t>
        <w:br/>
        <w:t>好。</w:t>
        <w:br/>
        <w:br/>
        <w:t>蒋乘澍 40:36</w:t>
        <w:br/>
        <w:t>好，谢谢。</w:t>
        <w:br/>
        <w:br/>
        <w:t>夏鸣阳 40:37</w:t>
        <w:br/>
        <w:t>后面那个有什么具体可以问这个。对，我我我们助教。</w:t>
        <w:br/>
        <w:br/>
        <w:t>蒋乘澍 40:41</w:t>
        <w:br/>
        <w:t>好。好，拜拜。</w:t>
        <w:br/>
        <w:br/>
        <w:t>说话人 3 40:44</w:t>
        <w:br/>
        <w:t>都都都都给我。</w:t>
        <w:br/>
        <w:br/>
        <w:t>说话人 1 40:49</w:t>
        <w:br/>
        <w:t>这这边都都都沟通了。都沟通了。</w:t>
        <w:br/>
        <w:br/>
        <w:t>夏鸣阳 40:52</w:t>
        <w:br/>
      </w:r>
      <w:r>
        <w:rPr>
          <w:rFonts w:eastAsia="等线" w:ascii="Arial" w:cs="Arial" w:hAnsi="Arial"/>
          <w:sz w:val="22"/>
        </w:rPr>
        <w:t>哦，今天没了。稍微有点。今天再给我们看一下，我觉得今天大部分都还可以。大将军第一个。</w:t>
      </w:r>
    </w:p>
    <w:sectPr>
      <w:footerReference w:type="default" r:id="rId3"/>
      <w:headerReference w:type="default" r:id="rId4"/>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2026-09-24T03:56:43Z</dcterms:created>
  <dc:creator>Apache POI</dc:creator>
</cp:coreProperties>
</file>