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香之鸟-银饰会销-李信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录音主题：香之鸟银饰会销模式发展讨论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录音时间：2026年9月20日（周日） 20:53 - 21:16 （GMT+08）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智能纪要：</w:t>
            </w:r>
            <w:hyperlink r:id="rId4">
              <w:r>
                <w:rPr>
                  <w:rFonts w:eastAsia="等线" w:ascii="Arial" w:cs="Arial" w:hAnsi="Arial"/>
                  <w:color w:val="3370ff"/>
                  <w:sz w:val="22"/>
                </w:rPr>
                <w:t>香之鸟银饰会销模式发展讨论 2026年9月20日</w:t>
              </w:r>
            </w:hyperlink>
          </w:p>
        </w:tc>
      </w:tr>
    </w:tbl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00:00:05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嗯，李总，要不您介绍一下您现在整个企业的情况？所以这个模式我大概了解一下。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00:00:14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他们大概给我看过一些你的视频，您再介绍一下，主要卖那个，我看你们主要以会销卖这个银饰为核心的，是吧？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00:00:21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我想给你做一下我自己前半生在干啥的。好。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00:00:25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好，你说。好。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00:00:26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我这个家族就是做银饰的。这个我家族品牌是梦祥银。我的名字叫李信，梦祥银是我。创立的。这个我们一块创业过来，他在全国有几千多家门店。后来在这个经营过程中，确实遇到严重的比较，定位不清晰问题。再后来我哥生病了。再后来我自己独立从公司里出来，嗯，创立了一个香之鸟精品银饰。我现在不是以这个做，等于说我一辈子干了一辈子银饰，嗯，我前边做的是大广。做的连锁加盟，嗯，我现在开发的这个模式是做精品银饰展销模式。是与当地第一的客户进行合作。等于说这个我们在今年要做到200场，已经做到了160多场。未来在三年之内要做到1000场以上。然后相当于以帮助当地第一的客户做会销的模式。就这模式。然后产品定位是。对标黄金爆款，只卖精品银饰。我们的 slogan 是闭上眼睛选，件件都好看。有点熟悉啊。看透不说透才是好朋友。我们的标准动作就是精品银饰展销。我们的还是。方法就是一培一会三复盘，就是。强化客户的集体作战力。就是对本身珠宝市场现在确实是比较难。但是我们在干了一件难而正确的事情，所以说我们成交大客户是比较成，容易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00:02:09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你们核心客户群体画像什么样的？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00:02:11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我们核核心的客户画像。第一，他在当地是第一，第一的标准是他有5家珠宝店。50个员工以上团队。这是很清。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00:02:22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啊我知道，就是给那个珠宝店卖银饰的产品解决方案。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00:02:27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做营销活动方案。啊，我知道。不是卖方案，卖产品。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00:02:30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卖产品我知道，其实你卖产品，本质这个产品就好，件件都。好卖嘛，哈哈哈，告诉他这件件其实件件都挣钱。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00:02:37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顺便，我 slogan 发生改变了，哈哈哈，我今天变上了这个词，银饰就选香之鸟，戴上好看都说好，哈哈哈。因为他原刚才那个没有那个香之鸟这个品牌，我知道，字，嗯嗯嗯。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00:02:58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你现在一年做多少场？每场能卖多少？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00:03:01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一年会做到，今年年底会做到200场。200场，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00:03:07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这个。一场。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00:03:09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一场，是今年正儿八经他是会做到100多一点，不到200。一场最低30万起步。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00:03:17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嗯，30到100万。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00:03:19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对，我30万起步，就是30万是我们的标准，就是我们的要求是客户先付款。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00:03:26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嗯，挺好。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00:03:27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硬性指标，先付款。我们有三个指标，第一个指标是不谈价，不议价。这个价格是我们说了算，我们在行业里边都会高一些。第二个指标是起步，还是先打款后发货。第三个指标是我参与的动作，老板必须参与。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00:03:48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啥意思？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00:03:49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就我去了培训，老板得参加，我去了开会，老板得参加。对。老板不参加，我不培训。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00:03:54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就这意思。你们现在卖的好的产品，你帮我举个例子，你们除了这个产品，还会提供哪些服务给他们？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00:04:01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我们卖的产品，嗯，大爆品就是银手镯。叫什么？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00:04:06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银手镯。银手镯， OK。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00:04:08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就这个产品。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00:04:09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两个产品，然后你提供的这个培训服务，基本上提供哪些？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提供就是培训服务，就那些，给他出一套营销活动方案。免费物料设计。然后现场这个培训。现场再开个店长会议。之后就是线上，全部转到线上。线上指导，不在线上。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00:04:34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你现在整个这两年发展，整个效果发展增长率怎么样？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00:04:39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我这个还是，我这个是2024年。才开始创业。2025年是第一年。第一年销售1700万。今年会达到3500万。明年要做到5000万以上。后年要做到一个亿。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00:04:56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这个核心观念是不是就靠你来讲？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00:04:58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核心观念，还。是，我觉得如果用这个三脚架来支撑的情况下，目前我们的原来是我们以为是产品结构是不错。现在是核心竞争力应该是我出去给大家高端客户做培训。是这个。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00:05:16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嗯，其实你这个核心的这个点，其实你其实就是开发能够卖货的解决方案产品，卖给下游。让他进这个店能够卖，进他这个产品能够卖得更多。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00:05:27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对不对？他一次能搞业绩，能卖个。这个还是150万左右。我们搞了160场，100万以上的业绩22家。80万业绩以上80多家。剩下的都是50万以上。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00:05:42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其实最核心的就是你现，我觉得两个点是不是？第一个是你的产品本身的设计的价值，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00:05:50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我产品没设计，我产品就是对标黄金爆款。我们是从做批发的。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00:05:55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你们，批发，那你们这个当中在产品开发上你会摄入吗？不摄入。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00:05:59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就是你选品。对。我选品就是对标黄金款。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00:06:02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对标黄金，就在上游选好的品，对吧？对。然后第二个在现场，你人家为什么选你这边进货呢？通过你这边卖货，你觉得核心的价，你们那个能力点在哪？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00:06:14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人家这个，我现在没有做加盟连锁渠道。全部是以会销模式。一般的情况下，我们现在也做了个总结。前半年我们是做去年。整体开发客户的60%的复购。60%的复购。这个今年就是上半年都是做去年的客户。然后客户在产品上来说啊，我只做高端银饰中的高端。我未来定位就是银饰珠宝化。就是要朝着他上珠宝的方向去走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00:06:48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那你的客户，你觉得你的核心竞争力在哪？你的核心优势在哪？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00:06:53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核心优势。目前我觉得我这个核心优势还是帮别人把货品给他卖出去。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00:06:59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帮别人把货品卖出去。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00:07:01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能产生大业绩。就是单场业绩100万。就这个是核心的作为 B 端来说，是不是？对，目前我感觉是。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00:07:11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那你这个帮单场卖出100万，是帮你的上游卖给他那个珠宝店能卖那么多，对不对？那珠宝店为什么选择从你这进货呢？你觉得核心，你提供他们什么价值呢？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00:07:22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核心竞争力用一句话来总结。不知道中肯不中肯。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00:07:26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嗯，你说。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00:07:28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帮助珠宝店提升集体作战力。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00:07:30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提升集体作战力，怎么说？具体怎么说？具体价值什么？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00:07:35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就是还是，那就是团队赋能和管理。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00:07:40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团队赋能，就是你给他们做培训。对。对吧？怎么？你培训的内容是不是就是怎么卖货？怎么什么话术？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00:07:47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我培训，没培训话术。我培训的我也是照抄。品牌5年规划上。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00:07:54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哈哈哈，具体哪些点你你你觉得好用的？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一个培训内容是搞营销，爱戴香之鸟银饰疯狂月。这主题。搞活动。搞活动。搞活动。然后第一个主题就是搞。搞营销活动目的是什么？目的就是第一句话。还传我美名，买我产品。先用传我美名，再用买我产品。第二个模块是精品仪式的价值。我是从高定标，高标准，超标这些方向走。第三个模块是讲的是客户价值。怎么样站在高维度去链接大客户？销售前、销售中、销售后等一些工作。第四个模块是邀约对象，解决他当天邀约困难的一些问题。第五个模块是连单的方法。顺便参入一些他不仅仅是买银饰品，嗯，而是银礼物，嗯，一些概念和要素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00:08:51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哇，我理解了你这个生意的核心的点啊。你核心的这个抓手，其实跟我们做现场培训一样的。就通过一场培训，把你的产品更多卖出去。然后你还老板还挺聪明的，从我们这学了很多这个话术哈。你在这我觉得很核心的，我觉得一个核心的这个抓手和爆破点。我们就聚焦在你的会销上。我觉得两个抓抓手，其实我们做这套很有很多经验，你看我们现在现场是不是就卖货、卖课？卖课后面得卖这个产品，是不是？得把这个价值给塑造高，其实你是一样的。第一个，你上游其实参与的不多，其实就是核心选品。就选跟这个黄金一样卖得好的爆品，但是你现场怎么把它给卖爆是核心，就是我们叫做，在我们叫做拿着鸡毛能够当令箭，什么叫拿着鸡毛当令箭？就是一个普通的东西，你能说出花来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00:09:44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给你加。一个问题啊。就是我一般的在培训的时候，培训的内容都高于珠宝店接受内容，毕竟这么多年学习，一般的只要是老板参加了。老板都能替我做传播。就是他替我做转介绍。都能感动对方，这是其一。另外一个问题就是说我们卖的目前。我认为大单品，但是我们的那个段总他不认为大单品。就是银手镯系列，就是这里边银手镯系列的。我们在一场活动中。能卖个2000多只银梳子。能卖个二三百件。一场活动。银梳子的大概价格，就零售这个营销额，它会在个二三十万。银手镯它这个营销额会在个100万的情况下，它会在个50万以上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00:10:36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一几个点，就是我给你介绍一下，其实我们有个这个客户，婷曼艺，我不知道你们今天听到这个案例了吗？我们做这个塑身内衣的。美体，老板。美体这个是吧？我们做塑身内衣，他一件这个塑身内衣要卖1万到2万块钱。他的核心就是通过会销。核心做什么呢？第一个就是塑，我们给他做的第一个就是做品牌感，让他这个原先卖1万2万，人家觉得值这个价。懂我意思吧？他们很多这个群体虽然不一样，但是核心他也是通过会销。会销核心要解决几个点，我们做会销有很多这个客户，第一个要解决品牌势能的问题。就感觉，就你的这个势能很强，品牌这个耀武扬威，感觉你是个品牌，人家愿意买的更多。这个是你，也是为什么你要做这个品牌的核心，就是打造你会销的势能。第二个，把你的产品的价值给塑造强。你前面不是讲的那句话吗？叫着银饰选什么？款款都畅销，个个都卖爆。你有这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00:11:33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选那个 slogan 对不对？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00:11:35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先不讲对不对，我告诉你的核心理念，这个方向是对的。就是你提供的不是银饰，提供的是能让他赚钱的产品。但是这里我们很多能够帮助的，就是你把这个产品的价值感给塑造。比如说银梳子。你要教给他们，不是说店怎么卖银梳子，而是他去卖这个银梳子应该说哪些话能把它卖得更好。他卖这个银梳子，这个物料摆盘，这个，然后他用什么物料能够把这个银梳子卖得更好。你要给他提供这个营销方案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00:12:05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前面你是不是提供，向华与华学提供营销活动。好，那你提供这个产品的时候，卖这个产品的话术。卖这个产品的物料，是不是一起能给他？这是一个核心点，就是塑造产品价值。第三个核心点，就是你，其实你就是一个培训公司。你线上是不是一个培训公司？能够讲这个。你前面讲的这个跟华与华学的品牌5年增长计划，对不对？就是珠宝店增长计划。那个五大这个核心关键点怎么去做？怎么做产品？怎么做那个推销？怎么做营销活动？这个点每句话该怎么说？该做什么活动？其实就是你的核心，能够把你产品卖爆的一个核心点，你能不能把这个营销活动做好之后，让他们去复制落地？其实你的生意模式是很好的，包括你这个是很稳当的。第一个就是收这个现货，那个不赊账，对不对？然后整个也是这个做大客户。所以你的整个经营活动是选的很好的，核心的是把你的会销的势能给做得更大，第二个帮助下游卖更多的货。这个是核心的，你的这个核心抓手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00:13:11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帮助下游卖更多。对。我跟你，我跟你说，我这个帮助下游做了什么动作？就是帮助下游，我们的主要我再重复一遍，主要动作是，饮食展销。主要主要项目是饮食展销，主要动作是一培一会三复判。主要管理对象是门店店长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00:13:32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一培一会什么？三复。三复判啥意思？三复盘。三复盘，一次培训。对。这个一次会议。对。三次培训。三次复盘。线上。跟我们这个方法很像嘛，哈哈哈。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00:13:49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这个，我今年上半年的业绩是去年一整年的，我今年下半年业绩要比上年的还要再高于30%左右。我明年要不开，我不再下去讲课了，我不是不下去，我是要委托第三方他去下去讲一堂多少钱，我明年我自己要开招商会。开还是老板会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00:14:11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我知道，对。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00:14:12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是这个我才能达到5000万这个。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00:14:14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核心就是你要把你这个。一培一会，三复三复盘的核心的话术给固定下来，就是要把你的能力快速复制，才能把你的时间解放下来。这个就是我们可以，我觉得你核心要做什么事哈？第一个，这个线上诊断的话，就把你现在会议，你的自己演讲的会场，以及现在你的主造，其实最核心就是会下，跟我们培训一样的。怎么讲这些话？怎么讲你的案例？怎么介绍你？怎么介绍这个培训？让他有感召力，让他更想从你这订货，让他感觉进了你的产品就能卖货。每一个地方都要设计，我们叫机关算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00:14:52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我说一下啊，一赔一会一部分下去，这个是已经交过钱的。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00:14:57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对，已经交过钱。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00:14:58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我明年开招商会是。让他。这个签订。一年的战略营销日历。哪个时间点，哪个时间把档期都排出来。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00:15:07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就是把更多人招到你这边来，就是这个获客的一个产品，对吧？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00:15:14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就是我选定100个客户。明年我要做到300张，一个客户做3张，先把这个档期给他进来。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00:15:20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是这个意思。我觉得对于你的这个核心抓手，就是围绕你的这个第一个解决解决点，能做的事比较多，但是我觉得首先先抓的就是你现在这个产品，帮你把现在会销单场，你现在能卖30到这个100万。通过这个会销，你的产品的价值塑造，活动的价值塑造，能够帮你提升10%、20%，这个能力怎么讲这些产品是能打造品牌，是能打造，会销的效率提升更高，这个是核心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00:15:48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我们在一开始奠定好之后，你把话术，能力复制到下面的你的员工或者其他老师，你的，让他们快速去开这些会，你的能力解放出来去开招商会，再去打造那个产品。对不对？这是核心的这抓手，所以说呢，这个你现在第一个线上诊断。这个会我们大概先要对你的整个现在怎么开会销，你的话术、你的 PPT、 你的材料，我们大概做个了解。知道你真正能卖货讲的哪些点，真正你帮你赚到钱的机关在哪里？我们帮你去挖掘出来。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00:16:19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第二个，四天方案班，你的核心价值，我觉得第一个就是超级符号，符号的话还是围绕你的这个生意当中，这个符号放在你的会销场景，放在你的会销的 PPT， 这些会销场景，怎么打造一个强大的气场现场，让大家在这个现场当中愿意下更多的。调动大家情绪，其实这是不是这个调动情绪的一个工作？一上头就进更多货了，对不对？其实就这个，就是打造会议强大气场，这是第一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00:16:50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二个品牌的话语不只是一个口号，其实你最大的价值是我们能帮你看，你当中一会一培训，帮你把这个会销的卖货能力给提升，这个是最核心的。然后在产品战略上，在选品上，这个是赋能给下游，比如说同样一个银梳子，一个银碗，你核心是你能设计好这个产品的卖货话术。赋能在你的培训，就告诉你的下游客户怎么卖这个碗能卖的更多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00:17:18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这个是不是你给他提供了一个附加能力？最后一个传播落地，就是把会销的符号现场话语，我们的整个产品的结构，放在你的关键媒体，会销的场景，你的宣传册以及你的这个 PPT 里面，帮你的会销的卖货的能力提升。你这个原先的能力提升百分之，提升20，就是一个巨大的增量。这个是你最挣钱的一个地方。然后对于你这个事业有一个核心关键点你要用好，就是六次的双月经营复盘会。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00:17:51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价值很大的，后面我们除了这四天之后，有六次，我们六次每次设定一个课题，都是抓一次增量的机会。抓增量机会有哪几个点？我课题哈，我们帮这个会销的客户做哪些点，对他们价值很大的？第一个就是帮他们去开，帮助他的下游去设计营销活动。比如说到了金九银十的这个每个节日，比如说这个结婚季。或者到了过年的时候，到了初升这个时辰，你怎么设计这个营销活动？把这个营销活动，你各个区域有100家门店，你把这个营销活动让他们去执行。银饰就能卖得更好，这个是我们经常给他们干的事，就打造活动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00:18:30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查一下啊。现在帮助下游营销活动，就是我们要除了这个大型的节假日之前，大型的节假日他都在卖黄金。我们除了大型的节假日，你比如说现在国庆，他都在忙着卖黄金。在国庆之前，除了这些大型活动，都是我们的时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00:18:46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这个。就避开高峰期，别的时间都是你们时间。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00:18:50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我们要没节日造节日。你比如说造一些，整个三五个节日，不造太多。然后这样情况下，给客户形成一个，这个，你在明年开招商会的时候，给他讲讲这些主题。对。然后定下档期，然后交钱。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00:19:05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是的，这个就是这个营销活动该怎么去打？其实给下游复盘赋能，这个是我们很擅长，经常给我们下游客户做的一件事情。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00:19:18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亲嘴节。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00:19:21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亲个嘴，打九折。然后呢，我刚才第一个是这种营销活动，其实是能够极大的增加你对下游这个溢价能力的，就讲这个点。第二个就是你后面招商的就是你后面招商的会场该怎么去设计？这个是我们能够持续给你赋能的。我觉得首先先从这几个点，我前面那么多点哈，不讲多，你在这个里面能够在一个地方拿到一个明确的成果，你在你的整个会销的销量当中提升10%、20%都是能够可见增长的效率。所以说具体在哪些地方，看你们团队执行能力，以及看你们那个效率，我。我们是全程会跟踪你们，去帮你们去进行赋能的，大概是这样一个情况，好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00:20:05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要的结果是啥吧？这个我要的结果就是在3年内，能够达到1个亿。目前情况我们这个行业。这个。这是珠宝行业是最难的时候。恰恰是我们最容易的时候，因为我们做了同行难而不怨的事情。就是深入一线，帮助客户把货卖出去。这是其一，其二是我们的客户画像。他都是在开门店的那个人群中，那个老板里边最有钱的那个人。然后他开一个门店，最少得需要几千万以上，然后他所以说进到银饰，这个百来80万就不多，他他不嫌贵。他是这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00:20:49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行，我觉得，因为我听下来，你的整个现在选取的这个商业模式，选取的人群，以及你这个会销方式都很特别的。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00:20:57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我现在是要做1000场。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00:20:58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是，是有增长的这个很大的这个几率的，包括你这两年的这生产效率，核心的能力是什么？就是将你的能力，第一个就是将你的这个能力放大。你学的将原来这个会销能力要继续放大，怎么样获客更强？能卖的更更多一场会销。第二个把你的能力做个复制，不能光靠你一个人来卖，你这个能力能不能复制？你这样子，你其实你核心制约你增长的制约就是你一年能开多少场？但现在只有你能说，你这个如果复制多一个你，复制两三个你，你的这个就能够增长了，是吧？直接那个，我们因为后面还有学员在，大概是这样的情况。好。好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00:21:35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诶，你不问俩问题？我没啥问题。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00:21:37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嗯，对吧？那个具体的我们线上诊断的时候，对，具体这个我们再深入了解你们的这个生意，再帮你们判断，好吧？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00:21:45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不是，我们这个是这样的，我们要求诊断的是举个例子，这个针对我们企业，这个你举个例子，嗯，他只是现在，目前只是了解他的模式而已。就针对三角符号。我们的符号是啥？我们的企业定向是啥？目前未来战略规划。这样情况下，我们便于便于能够深入地了解，了解了后做到正确的指导。像对应来说，举个例子啊，今天老师讲的都会有很多很实用，但是不一定现在用，是未来要用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00:22:23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其实这样的，符号话语都是在方案班都能够你们拿到确定成果的。我前面讲了一个很核心的关键，你要理解，符号一定要放在你们的会销里面。能够把你们的会销的，它服务于最终目的，服务什么最终目的？你的会销的每场能卖的更多，这个是最终目的。你懂我意思吧？你的就是你的会销是是最核心的一个使用的符号的点，一定是要去做的。啊，所以但是现在我们现在我们大概进行的初步诊断，核心你们去做这个方案的话，做符号，做话语，线上诊断我们会给你们更具体的一个策略方向，带着这个策略方向到华与华本部，我们4天带着你们落地的符号、话语，然后会销的话术，这是核心的这个工作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00:23:07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这个方案班有没有复训的？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00:23:10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方案班没有复训，我们是提供一次方案班的课程，四次的落地班的复训。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00:23:18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还是这个课程呗。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00:23:19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还是这个课程，还是这个课程。好吧，课程上的事，你可以跟我们的助理老师，你可以跟他详细了解。好。好吧。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00:23:30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谢谢。啊，谢谢啊。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ttps://dwc5tr3ehey.feishu.cn/docx/EUBYd5pVMoojp7xrjUVc6PrlnFe" TargetMode="External" Type="http://schemas.openxmlformats.org/officeDocument/2006/relationships/hyperlink"/><Relationship Id="rId5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2026-09-24T03:57:50Z</dcterms:created>
  <dc:creator>Apache POI</dc:creator>
</cp:coreProperties>
</file>